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1396" w14:textId="77777777" w:rsidR="002C380A" w:rsidRDefault="00ED17C8">
      <w:pPr>
        <w:rPr>
          <w:sz w:val="28"/>
        </w:rPr>
      </w:pPr>
      <w:r>
        <w:rPr>
          <w:b/>
          <w:bCs/>
          <w:sz w:val="28"/>
        </w:rPr>
        <w:t>TIJELO JAVNE VLASTI: Općina Vođinci</w:t>
      </w:r>
    </w:p>
    <w:p w14:paraId="462324A1" w14:textId="77777777" w:rsidR="002C380A" w:rsidRDefault="00ED17C8">
      <w:pPr>
        <w:rPr>
          <w:sz w:val="28"/>
        </w:rPr>
      </w:pPr>
      <w:r>
        <w:rPr>
          <w:b/>
          <w:bCs/>
          <w:sz w:val="28"/>
        </w:rPr>
        <w:t>ADRESA: J.J.Strosmayera 198, Vođinci</w:t>
      </w:r>
    </w:p>
    <w:p w14:paraId="4D4104BC" w14:textId="77777777" w:rsidR="002C380A" w:rsidRDefault="002C380A">
      <w:pPr>
        <w:rPr>
          <w:b/>
          <w:bCs/>
          <w:sz w:val="28"/>
        </w:rPr>
      </w:pPr>
    </w:p>
    <w:p w14:paraId="525F8EBE" w14:textId="120C06C1" w:rsidR="002C380A" w:rsidRDefault="00ED17C8">
      <w:r>
        <w:rPr>
          <w:b/>
          <w:bCs/>
          <w:sz w:val="28"/>
        </w:rPr>
        <w:t>Regista</w:t>
      </w:r>
      <w:r w:rsidR="00AA5E39">
        <w:rPr>
          <w:b/>
          <w:bCs/>
          <w:sz w:val="28"/>
        </w:rPr>
        <w:t>r</w:t>
      </w:r>
      <w:r w:rsidR="00D777BB">
        <w:rPr>
          <w:b/>
          <w:bCs/>
          <w:sz w:val="28"/>
        </w:rPr>
        <w:t xml:space="preserve"> ugovora od 01.01.</w:t>
      </w:r>
      <w:r w:rsidR="00C04AFE">
        <w:rPr>
          <w:b/>
          <w:bCs/>
          <w:sz w:val="28"/>
        </w:rPr>
        <w:t>202</w:t>
      </w:r>
      <w:r w:rsidR="00DD6F17">
        <w:rPr>
          <w:b/>
          <w:bCs/>
          <w:sz w:val="28"/>
        </w:rPr>
        <w:t>1</w:t>
      </w:r>
      <w:r w:rsidR="002B43CD">
        <w:rPr>
          <w:b/>
          <w:bCs/>
          <w:sz w:val="28"/>
        </w:rPr>
        <w:t xml:space="preserve">. </w:t>
      </w:r>
      <w:r w:rsidR="00D777BB">
        <w:rPr>
          <w:b/>
          <w:bCs/>
          <w:sz w:val="28"/>
        </w:rPr>
        <w:t>do 31.12</w:t>
      </w:r>
      <w:r w:rsidR="00C04AFE">
        <w:rPr>
          <w:b/>
          <w:bCs/>
          <w:sz w:val="28"/>
        </w:rPr>
        <w:t>.202</w:t>
      </w:r>
      <w:r w:rsidR="00DD6F17">
        <w:rPr>
          <w:b/>
          <w:bCs/>
          <w:sz w:val="28"/>
        </w:rPr>
        <w:t>1</w:t>
      </w:r>
      <w:r w:rsidR="00C04AFE">
        <w:rPr>
          <w:b/>
          <w:bCs/>
          <w:sz w:val="28"/>
        </w:rPr>
        <w:t>.</w:t>
      </w:r>
    </w:p>
    <w:tbl>
      <w:tblPr>
        <w:tblStyle w:val="Reetkatablice"/>
        <w:tblW w:w="14992" w:type="dxa"/>
        <w:tblInd w:w="-55" w:type="dxa"/>
        <w:tblCellMar>
          <w:left w:w="53" w:type="dxa"/>
        </w:tblCellMar>
        <w:tblLook w:val="04A0" w:firstRow="1" w:lastRow="0" w:firstColumn="1" w:lastColumn="0" w:noHBand="0" w:noVBand="1"/>
      </w:tblPr>
      <w:tblGrid>
        <w:gridCol w:w="671"/>
        <w:gridCol w:w="1986"/>
        <w:gridCol w:w="2971"/>
        <w:gridCol w:w="2267"/>
        <w:gridCol w:w="1556"/>
        <w:gridCol w:w="1276"/>
        <w:gridCol w:w="2126"/>
        <w:gridCol w:w="2139"/>
      </w:tblGrid>
      <w:tr w:rsidR="002C380A" w14:paraId="442E9401" w14:textId="77777777">
        <w:trPr>
          <w:trHeight w:val="1093"/>
        </w:trPr>
        <w:tc>
          <w:tcPr>
            <w:tcW w:w="670" w:type="dxa"/>
            <w:shd w:val="clear" w:color="auto" w:fill="FFFFCC"/>
            <w:tcMar>
              <w:left w:w="53" w:type="dxa"/>
            </w:tcMar>
          </w:tcPr>
          <w:p w14:paraId="36F3DED3" w14:textId="77777777" w:rsidR="002C380A" w:rsidRDefault="002C380A">
            <w:pPr>
              <w:spacing w:after="0"/>
              <w:jc w:val="center"/>
              <w:rPr>
                <w:b/>
                <w:sz w:val="24"/>
              </w:rPr>
            </w:pPr>
          </w:p>
          <w:p w14:paraId="44B80949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Red.</w:t>
            </w:r>
          </w:p>
          <w:p w14:paraId="63491E0B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broj</w:t>
            </w:r>
          </w:p>
        </w:tc>
        <w:tc>
          <w:tcPr>
            <w:tcW w:w="1985" w:type="dxa"/>
            <w:shd w:val="clear" w:color="auto" w:fill="FFFFCC"/>
            <w:tcMar>
              <w:left w:w="53" w:type="dxa"/>
            </w:tcMar>
          </w:tcPr>
          <w:p w14:paraId="071274C0" w14:textId="77777777" w:rsidR="002C380A" w:rsidRDefault="002C380A">
            <w:pPr>
              <w:spacing w:after="0"/>
              <w:jc w:val="center"/>
              <w:rPr>
                <w:b/>
                <w:sz w:val="24"/>
              </w:rPr>
            </w:pPr>
          </w:p>
          <w:p w14:paraId="6A159AAD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Predmet nabave</w:t>
            </w:r>
          </w:p>
        </w:tc>
        <w:tc>
          <w:tcPr>
            <w:tcW w:w="2971" w:type="dxa"/>
            <w:shd w:val="clear" w:color="auto" w:fill="FFFFCC"/>
            <w:tcMar>
              <w:left w:w="53" w:type="dxa"/>
            </w:tcMar>
          </w:tcPr>
          <w:p w14:paraId="59DBD023" w14:textId="77777777" w:rsidR="002C380A" w:rsidRDefault="002C380A">
            <w:pPr>
              <w:spacing w:after="0"/>
              <w:jc w:val="center"/>
              <w:rPr>
                <w:b/>
                <w:sz w:val="24"/>
              </w:rPr>
            </w:pPr>
          </w:p>
          <w:p w14:paraId="60CCC121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Vrijednosti bez PDV-a</w:t>
            </w:r>
          </w:p>
        </w:tc>
        <w:tc>
          <w:tcPr>
            <w:tcW w:w="2267" w:type="dxa"/>
            <w:shd w:val="clear" w:color="auto" w:fill="FFFFCC"/>
            <w:tcMar>
              <w:left w:w="53" w:type="dxa"/>
            </w:tcMar>
          </w:tcPr>
          <w:p w14:paraId="2A19F6D7" w14:textId="77777777" w:rsidR="002C380A" w:rsidRDefault="002C380A">
            <w:pPr>
              <w:spacing w:after="0"/>
              <w:jc w:val="center"/>
              <w:rPr>
                <w:b/>
                <w:sz w:val="24"/>
              </w:rPr>
            </w:pPr>
          </w:p>
          <w:p w14:paraId="411F6681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Ugovor ili</w:t>
            </w:r>
          </w:p>
          <w:p w14:paraId="6CAC38E1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narudžbenica</w:t>
            </w:r>
          </w:p>
        </w:tc>
        <w:tc>
          <w:tcPr>
            <w:tcW w:w="1556" w:type="dxa"/>
            <w:shd w:val="clear" w:color="auto" w:fill="FFFFCC"/>
            <w:tcMar>
              <w:left w:w="53" w:type="dxa"/>
            </w:tcMar>
          </w:tcPr>
          <w:p w14:paraId="260EFDA9" w14:textId="77777777" w:rsidR="002C380A" w:rsidRDefault="002C380A">
            <w:pPr>
              <w:spacing w:after="0"/>
              <w:jc w:val="center"/>
              <w:rPr>
                <w:b/>
                <w:sz w:val="24"/>
              </w:rPr>
            </w:pPr>
          </w:p>
          <w:p w14:paraId="282601DB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</w:p>
          <w:p w14:paraId="5521F0A5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sklapanja</w:t>
            </w:r>
          </w:p>
        </w:tc>
        <w:tc>
          <w:tcPr>
            <w:tcW w:w="1276" w:type="dxa"/>
            <w:shd w:val="clear" w:color="auto" w:fill="FFFFCC"/>
            <w:tcMar>
              <w:left w:w="53" w:type="dxa"/>
            </w:tcMar>
          </w:tcPr>
          <w:p w14:paraId="1219CBBA" w14:textId="77777777" w:rsidR="002C380A" w:rsidRDefault="002C380A">
            <w:pPr>
              <w:spacing w:after="0"/>
              <w:jc w:val="center"/>
              <w:rPr>
                <w:b/>
                <w:sz w:val="24"/>
              </w:rPr>
            </w:pPr>
          </w:p>
          <w:p w14:paraId="02A953A0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</w:p>
          <w:p w14:paraId="34F9C551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isteka</w:t>
            </w:r>
          </w:p>
        </w:tc>
        <w:tc>
          <w:tcPr>
            <w:tcW w:w="2126" w:type="dxa"/>
            <w:shd w:val="clear" w:color="auto" w:fill="FFFFCC"/>
            <w:tcMar>
              <w:left w:w="53" w:type="dxa"/>
            </w:tcMar>
          </w:tcPr>
          <w:p w14:paraId="6D138400" w14:textId="77777777" w:rsidR="002C380A" w:rsidRDefault="002C380A">
            <w:pPr>
              <w:spacing w:after="0"/>
              <w:jc w:val="center"/>
              <w:rPr>
                <w:b/>
                <w:sz w:val="24"/>
              </w:rPr>
            </w:pPr>
          </w:p>
          <w:p w14:paraId="20BBE119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Naziv odabranog</w:t>
            </w:r>
          </w:p>
          <w:p w14:paraId="62B7418A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ponuditelja</w:t>
            </w:r>
          </w:p>
        </w:tc>
        <w:tc>
          <w:tcPr>
            <w:tcW w:w="2139" w:type="dxa"/>
            <w:shd w:val="clear" w:color="auto" w:fill="FFFFCC"/>
            <w:tcMar>
              <w:left w:w="53" w:type="dxa"/>
            </w:tcMar>
          </w:tcPr>
          <w:p w14:paraId="2B5A3396" w14:textId="77777777" w:rsidR="002C380A" w:rsidRDefault="002C380A">
            <w:pPr>
              <w:spacing w:after="0"/>
              <w:jc w:val="center"/>
              <w:rPr>
                <w:b/>
                <w:sz w:val="24"/>
              </w:rPr>
            </w:pPr>
          </w:p>
          <w:p w14:paraId="3E79BCE9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Izvor financiranja</w:t>
            </w:r>
          </w:p>
          <w:p w14:paraId="5F51120E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(proračun ili drugi izvor</w:t>
            </w:r>
          </w:p>
        </w:tc>
      </w:tr>
    </w:tbl>
    <w:p w14:paraId="49F0B9F0" w14:textId="77777777" w:rsidR="002C380A" w:rsidRDefault="002C380A">
      <w:pPr>
        <w:jc w:val="center"/>
        <w:rPr>
          <w:sz w:val="24"/>
        </w:rPr>
      </w:pPr>
    </w:p>
    <w:tbl>
      <w:tblPr>
        <w:tblStyle w:val="Reetkatablice"/>
        <w:tblW w:w="14963" w:type="dxa"/>
        <w:tblInd w:w="-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2134"/>
        <w:gridCol w:w="2962"/>
        <w:gridCol w:w="2553"/>
        <w:gridCol w:w="1274"/>
        <w:gridCol w:w="1269"/>
        <w:gridCol w:w="2111"/>
        <w:gridCol w:w="2150"/>
      </w:tblGrid>
      <w:tr w:rsidR="002C380A" w14:paraId="6B489F26" w14:textId="77777777" w:rsidTr="00065003">
        <w:trPr>
          <w:trHeight w:val="1224"/>
        </w:trPr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331A0248" w14:textId="77777777" w:rsidR="002C380A" w:rsidRDefault="00ED17C8" w:rsidP="002B43CD">
            <w:pPr>
              <w:spacing w:after="0"/>
              <w:jc w:val="center"/>
            </w:pPr>
            <w:r>
              <w:t>1.</w:t>
            </w:r>
          </w:p>
        </w:tc>
        <w:tc>
          <w:tcPr>
            <w:tcW w:w="2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07D652AF" w14:textId="4A691619" w:rsidR="002C380A" w:rsidRDefault="00DD6F17" w:rsidP="002B43CD">
            <w:pPr>
              <w:spacing w:after="0"/>
              <w:jc w:val="center"/>
            </w:pPr>
            <w:r>
              <w:t>Ugovor o obavljanju knjigovodstvenih usluga za 2021. godinu</w:t>
            </w:r>
          </w:p>
        </w:tc>
        <w:tc>
          <w:tcPr>
            <w:tcW w:w="29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51422799" w14:textId="3C81A130" w:rsidR="002C380A" w:rsidRDefault="00DD6F17" w:rsidP="001A6421">
            <w:pPr>
              <w:spacing w:after="0"/>
              <w:jc w:val="center"/>
            </w:pPr>
            <w:r>
              <w:t>4.800,00 kn</w:t>
            </w:r>
          </w:p>
        </w:tc>
        <w:tc>
          <w:tcPr>
            <w:tcW w:w="2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79D8C734" w14:textId="54117BB0" w:rsidR="002C380A" w:rsidRDefault="00DD6F17" w:rsidP="002B43CD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6B0C3E10" w14:textId="3DC2F331" w:rsidR="002C380A" w:rsidRDefault="00DD6F17" w:rsidP="002B43CD">
            <w:pPr>
              <w:spacing w:after="0"/>
              <w:jc w:val="center"/>
            </w:pPr>
            <w:r>
              <w:t>04.01.2021.</w:t>
            </w:r>
          </w:p>
        </w:tc>
        <w:tc>
          <w:tcPr>
            <w:tcW w:w="1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60723DE8" w14:textId="7AF879FC" w:rsidR="002C380A" w:rsidRDefault="00DD6F17" w:rsidP="002B43CD">
            <w:pPr>
              <w:spacing w:after="0"/>
              <w:jc w:val="center"/>
            </w:pPr>
            <w:r>
              <w:t>31.12.2021.</w:t>
            </w:r>
          </w:p>
        </w:tc>
        <w:tc>
          <w:tcPr>
            <w:tcW w:w="2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68610857" w14:textId="7AA6D779" w:rsidR="002C380A" w:rsidRDefault="00DD6F17" w:rsidP="001A6421">
            <w:pPr>
              <w:spacing w:after="0"/>
              <w:jc w:val="center"/>
            </w:pPr>
            <w:r>
              <w:t>„Računovodstvo Marjanović“ d.o.o.</w:t>
            </w:r>
          </w:p>
        </w:tc>
        <w:tc>
          <w:tcPr>
            <w:tcW w:w="2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CAD9C0E" w14:textId="6DA52BEC" w:rsidR="002C380A" w:rsidRDefault="00DD6F17" w:rsidP="002B43CD">
            <w:pPr>
              <w:spacing w:after="0"/>
              <w:jc w:val="center"/>
            </w:pPr>
            <w:r>
              <w:t>Proračun</w:t>
            </w:r>
          </w:p>
        </w:tc>
      </w:tr>
      <w:tr w:rsidR="002C380A" w14:paraId="198F8491" w14:textId="77777777" w:rsidTr="00065003">
        <w:trPr>
          <w:trHeight w:val="1182"/>
        </w:trPr>
        <w:tc>
          <w:tcPr>
            <w:tcW w:w="51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C0E5B61" w14:textId="77777777" w:rsidR="002C380A" w:rsidRDefault="00ED17C8" w:rsidP="002B43CD">
            <w:pPr>
              <w:spacing w:after="0"/>
              <w:jc w:val="center"/>
            </w:pPr>
            <w:r>
              <w:t>2.</w:t>
            </w:r>
          </w:p>
        </w:tc>
        <w:tc>
          <w:tcPr>
            <w:tcW w:w="2134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DD48BB4" w14:textId="7492FD62" w:rsidR="002C380A" w:rsidRDefault="00DD6F17" w:rsidP="00E0321C">
            <w:pPr>
              <w:spacing w:after="0"/>
              <w:jc w:val="center"/>
            </w:pPr>
            <w:r>
              <w:t>Ugovor o provođenju usluge sustavne deratizacija na području općine Vođinci</w:t>
            </w:r>
          </w:p>
        </w:tc>
        <w:tc>
          <w:tcPr>
            <w:tcW w:w="2962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EB3B099" w14:textId="77777777" w:rsidR="002C380A" w:rsidRDefault="00DD6F17" w:rsidP="001A6421">
            <w:pPr>
              <w:spacing w:after="0"/>
              <w:jc w:val="center"/>
            </w:pPr>
            <w:r>
              <w:t>20,00 kn-nastanjeno domaćinstvo</w:t>
            </w:r>
          </w:p>
          <w:p w14:paraId="7CD8592E" w14:textId="1F7124F2" w:rsidR="00DD6F17" w:rsidRDefault="00DD6F17" w:rsidP="001A6421">
            <w:pPr>
              <w:spacing w:after="0"/>
              <w:jc w:val="center"/>
            </w:pPr>
            <w:r>
              <w:t>18,00 kn- nenastanjeno domaćinstvo</w:t>
            </w:r>
          </w:p>
        </w:tc>
        <w:tc>
          <w:tcPr>
            <w:tcW w:w="2553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C0B3560" w14:textId="52A31834" w:rsidR="002C380A" w:rsidRDefault="00DD6F17" w:rsidP="002B43CD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0EBF4CE" w14:textId="0C154D08" w:rsidR="002C380A" w:rsidRDefault="00DD6F17" w:rsidP="00DD6F17">
            <w:pPr>
              <w:spacing w:after="0"/>
              <w:jc w:val="center"/>
            </w:pPr>
            <w:r>
              <w:t>19.01.2021.</w:t>
            </w:r>
          </w:p>
        </w:tc>
        <w:tc>
          <w:tcPr>
            <w:tcW w:w="1269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F381099" w14:textId="18F1A196" w:rsidR="002C380A" w:rsidRDefault="00DD6F17" w:rsidP="00E0321C">
            <w:pPr>
              <w:spacing w:after="0"/>
            </w:pPr>
            <w:r>
              <w:t>Jesen 2021.</w:t>
            </w:r>
          </w:p>
        </w:tc>
        <w:tc>
          <w:tcPr>
            <w:tcW w:w="2111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4E198D9" w14:textId="169BD9CD" w:rsidR="002C380A" w:rsidRDefault="00DD6F17" w:rsidP="001A6421">
            <w:pPr>
              <w:spacing w:after="0"/>
              <w:jc w:val="center"/>
            </w:pPr>
            <w:r>
              <w:t>Pestrid d.o.o.</w:t>
            </w:r>
          </w:p>
        </w:tc>
        <w:tc>
          <w:tcPr>
            <w:tcW w:w="2150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C8D0899" w14:textId="73FF56E6" w:rsidR="002C380A" w:rsidRDefault="00DD6F17" w:rsidP="002B43CD">
            <w:pPr>
              <w:spacing w:after="0"/>
              <w:jc w:val="center"/>
            </w:pPr>
            <w:r>
              <w:t>Proračun</w:t>
            </w:r>
          </w:p>
        </w:tc>
      </w:tr>
      <w:tr w:rsidR="002C380A" w14:paraId="6408E1E7" w14:textId="77777777" w:rsidTr="00065003">
        <w:trPr>
          <w:trHeight w:val="101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1DD5DE2" w14:textId="2E8AD744" w:rsidR="002C380A" w:rsidRDefault="00ED17C8" w:rsidP="002B43CD">
            <w:pPr>
              <w:spacing w:after="0"/>
              <w:jc w:val="center"/>
            </w:pPr>
            <w:r>
              <w:t>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4676B37" w14:textId="3FE97170" w:rsidR="002C380A" w:rsidRDefault="00DD6F17" w:rsidP="002B43CD">
            <w:pPr>
              <w:spacing w:after="0"/>
              <w:jc w:val="center"/>
            </w:pPr>
            <w:r>
              <w:t>Ugovor o korištenju vinkovačkog dvoranskog plivališta „Lenije“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255C2CE" w14:textId="79B1AC4D" w:rsidR="002C380A" w:rsidRDefault="00DD6F17" w:rsidP="001A6421">
            <w:pPr>
              <w:spacing w:after="0"/>
              <w:jc w:val="center"/>
            </w:pPr>
            <w:r>
              <w:t>1.000,00 kn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A219172" w14:textId="23D33FA6" w:rsidR="002C380A" w:rsidRDefault="00DD6F17" w:rsidP="002B43CD">
            <w:pPr>
              <w:spacing w:after="0"/>
              <w:jc w:val="center"/>
            </w:pPr>
            <w:r>
              <w:t>Ugovor br: 16/2021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E68A2DB" w14:textId="7A3D8863" w:rsidR="002C380A" w:rsidRDefault="00DD6F17" w:rsidP="002B43CD">
            <w:pPr>
              <w:spacing w:after="0"/>
              <w:jc w:val="center"/>
            </w:pPr>
            <w:r>
              <w:t>01.02.2021.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4C732D4" w14:textId="2838DD96" w:rsidR="002C380A" w:rsidRDefault="00DD6F17" w:rsidP="002B43CD">
            <w:pPr>
              <w:spacing w:after="0"/>
              <w:jc w:val="center"/>
            </w:pPr>
            <w:r>
              <w:t>31.01.2022.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0D51F8D" w14:textId="28998761" w:rsidR="002C380A" w:rsidRDefault="00DD6F17" w:rsidP="001A6421">
            <w:pPr>
              <w:spacing w:after="0"/>
              <w:jc w:val="center"/>
            </w:pPr>
            <w:r>
              <w:t>Periska d.o.o.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209FBAC" w14:textId="24EB5D72" w:rsidR="002C380A" w:rsidRDefault="00DD6F17" w:rsidP="002B43CD">
            <w:pPr>
              <w:spacing w:after="0"/>
              <w:jc w:val="center"/>
            </w:pPr>
            <w:r>
              <w:t>proračun</w:t>
            </w:r>
          </w:p>
        </w:tc>
      </w:tr>
      <w:tr w:rsidR="002C380A" w14:paraId="1547B6F3" w14:textId="77777777" w:rsidTr="00065003">
        <w:trPr>
          <w:trHeight w:val="1079"/>
        </w:trPr>
        <w:tc>
          <w:tcPr>
            <w:tcW w:w="51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43CF54C0" w14:textId="5BBE4553" w:rsidR="0006689A" w:rsidRDefault="00DD6F17" w:rsidP="002B43CD">
            <w:pPr>
              <w:spacing w:after="0"/>
              <w:jc w:val="center"/>
            </w:pPr>
            <w:r>
              <w:lastRenderedPageBreak/>
              <w:t>4.</w:t>
            </w:r>
          </w:p>
          <w:p w14:paraId="03F330EE" w14:textId="77777777" w:rsidR="0006689A" w:rsidRDefault="0006689A" w:rsidP="002B43CD">
            <w:pPr>
              <w:spacing w:after="0"/>
              <w:jc w:val="center"/>
            </w:pPr>
          </w:p>
          <w:p w14:paraId="23A8D282" w14:textId="77777777" w:rsidR="0006689A" w:rsidRDefault="0006689A" w:rsidP="002B43CD">
            <w:pPr>
              <w:spacing w:after="0"/>
              <w:jc w:val="center"/>
            </w:pPr>
          </w:p>
          <w:p w14:paraId="1EA099F9" w14:textId="2D766FE6" w:rsidR="002C380A" w:rsidRDefault="002C380A" w:rsidP="002B43CD">
            <w:pPr>
              <w:spacing w:after="0"/>
              <w:jc w:val="center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123FA9A5" w14:textId="0B2313E1" w:rsidR="002C380A" w:rsidRDefault="00DD6F17" w:rsidP="00E0321C">
            <w:pPr>
              <w:spacing w:after="0"/>
              <w:jc w:val="center"/>
            </w:pPr>
            <w:r>
              <w:t>Ugovor o zakupu javne površine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6043EE2E" w14:textId="33AF8FDD" w:rsidR="002C380A" w:rsidRDefault="00DD6F17" w:rsidP="001A6421">
            <w:pPr>
              <w:spacing w:after="0"/>
              <w:jc w:val="center"/>
            </w:pPr>
            <w:r>
              <w:t>100,00 kn mjesečno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712EEBCC" w14:textId="77777777" w:rsidR="002C380A" w:rsidRDefault="00DD6F17" w:rsidP="002B43CD">
            <w:pPr>
              <w:spacing w:after="0"/>
              <w:jc w:val="center"/>
            </w:pPr>
            <w:r>
              <w:t>KLASA:372-03/21-01/01</w:t>
            </w:r>
          </w:p>
          <w:p w14:paraId="54CCE84A" w14:textId="1CDA84EC" w:rsidR="00DD6F17" w:rsidRDefault="00DD6F17" w:rsidP="002B43CD">
            <w:pPr>
              <w:spacing w:after="0"/>
              <w:jc w:val="center"/>
            </w:pPr>
            <w:r>
              <w:t>URBROJ:2188/14-01-21-01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6D3460E8" w14:textId="062A200A" w:rsidR="002C380A" w:rsidRDefault="00DD6F17" w:rsidP="002B43CD">
            <w:pPr>
              <w:spacing w:after="0"/>
              <w:jc w:val="center"/>
            </w:pPr>
            <w:r>
              <w:t>02.03.2021.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336C2A56" w14:textId="191BCBFE" w:rsidR="002C380A" w:rsidRDefault="00DD6F17" w:rsidP="002B43CD">
            <w:pPr>
              <w:spacing w:after="0"/>
              <w:jc w:val="center"/>
            </w:pPr>
            <w:r>
              <w:t>30.04.2021.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55A602F7" w14:textId="5A6D9721" w:rsidR="002C380A" w:rsidRDefault="00DD6F17" w:rsidP="001A6421">
            <w:pPr>
              <w:spacing w:after="0"/>
              <w:jc w:val="center"/>
            </w:pPr>
            <w:bookmarkStart w:id="0" w:name="__DdeLink__1920_767554788"/>
            <w:bookmarkEnd w:id="0"/>
            <w:r>
              <w:t>OPG Vlatko Mesić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B3E04B6" w14:textId="746CA3A5" w:rsidR="002C380A" w:rsidRDefault="002C380A" w:rsidP="002B43CD">
            <w:pPr>
              <w:spacing w:after="0"/>
              <w:jc w:val="center"/>
            </w:pPr>
          </w:p>
        </w:tc>
      </w:tr>
      <w:tr w:rsidR="002C380A" w14:paraId="1254FED2" w14:textId="77777777" w:rsidTr="00065003">
        <w:trPr>
          <w:trHeight w:val="737"/>
        </w:trPr>
        <w:tc>
          <w:tcPr>
            <w:tcW w:w="5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7B42536D" w14:textId="3018DB22" w:rsidR="0006689A" w:rsidRDefault="0006689A" w:rsidP="002B43CD">
            <w:pPr>
              <w:spacing w:after="0"/>
              <w:jc w:val="center"/>
            </w:pPr>
          </w:p>
          <w:p w14:paraId="3A8783EB" w14:textId="77777777" w:rsidR="0006689A" w:rsidRDefault="0006689A" w:rsidP="002B43CD">
            <w:pPr>
              <w:spacing w:after="0"/>
              <w:jc w:val="center"/>
            </w:pPr>
          </w:p>
          <w:p w14:paraId="7BDCAA01" w14:textId="77777777" w:rsidR="002C380A" w:rsidRDefault="00ED17C8" w:rsidP="002B43CD">
            <w:pPr>
              <w:spacing w:after="0"/>
              <w:jc w:val="center"/>
            </w:pPr>
            <w:r>
              <w:t>5.</w:t>
            </w:r>
          </w:p>
        </w:tc>
        <w:tc>
          <w:tcPr>
            <w:tcW w:w="213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63286ACC" w14:textId="394BAE3F" w:rsidR="002C380A" w:rsidRDefault="00DD6F17" w:rsidP="002B43CD">
            <w:pPr>
              <w:spacing w:after="0"/>
              <w:jc w:val="center"/>
            </w:pPr>
            <w:r>
              <w:t>Ugovor o priključenju na distribucijski sustav</w:t>
            </w:r>
          </w:p>
        </w:tc>
        <w:tc>
          <w:tcPr>
            <w:tcW w:w="296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6F0E3D28" w14:textId="6DCC0080" w:rsidR="002C380A" w:rsidRDefault="00DD6F17" w:rsidP="001A6421">
            <w:pPr>
              <w:spacing w:after="0"/>
              <w:jc w:val="center"/>
            </w:pPr>
            <w:r>
              <w:t>22.697,47 kn</w:t>
            </w:r>
          </w:p>
        </w:tc>
        <w:tc>
          <w:tcPr>
            <w:tcW w:w="25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456609B6" w14:textId="463C21D1" w:rsidR="00F94D2E" w:rsidRDefault="00DD6F17" w:rsidP="002B43CD">
            <w:pPr>
              <w:spacing w:after="0"/>
              <w:jc w:val="center"/>
            </w:pPr>
            <w:r>
              <w:t>Ugovor br. 504/2021</w:t>
            </w: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78BBBEAB" w14:textId="0BEA1763" w:rsidR="002C380A" w:rsidRDefault="00DD6F17" w:rsidP="002B43CD">
            <w:pPr>
              <w:spacing w:after="0"/>
              <w:jc w:val="center"/>
            </w:pPr>
            <w:r>
              <w:t>17.03.2021.</w:t>
            </w:r>
          </w:p>
        </w:tc>
        <w:tc>
          <w:tcPr>
            <w:tcW w:w="126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5CF70B3E" w14:textId="0EFB771E" w:rsidR="002C380A" w:rsidRDefault="002C380A" w:rsidP="002B43CD">
            <w:pPr>
              <w:spacing w:after="0"/>
              <w:jc w:val="center"/>
            </w:pPr>
          </w:p>
        </w:tc>
        <w:tc>
          <w:tcPr>
            <w:tcW w:w="2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53520469" w14:textId="2E8FD6E1" w:rsidR="002C380A" w:rsidRDefault="00DD6F17" w:rsidP="001A6421">
            <w:pPr>
              <w:spacing w:after="0"/>
              <w:jc w:val="center"/>
            </w:pPr>
            <w:r>
              <w:t>Plinara istočne Slavonije d.o.o.</w:t>
            </w:r>
          </w:p>
        </w:tc>
        <w:tc>
          <w:tcPr>
            <w:tcW w:w="215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8FD23D9" w14:textId="69A3451B" w:rsidR="002C380A" w:rsidRDefault="00DD6F17" w:rsidP="002B43CD">
            <w:pPr>
              <w:spacing w:after="0"/>
              <w:jc w:val="center"/>
            </w:pPr>
            <w:r>
              <w:t>Proračun</w:t>
            </w:r>
          </w:p>
        </w:tc>
      </w:tr>
      <w:tr w:rsidR="002C380A" w14:paraId="151A729F" w14:textId="77777777" w:rsidTr="00065003">
        <w:trPr>
          <w:trHeight w:val="820"/>
        </w:trPr>
        <w:tc>
          <w:tcPr>
            <w:tcW w:w="51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1C08099" w14:textId="77777777" w:rsidR="0006689A" w:rsidRDefault="0006689A" w:rsidP="002B43CD">
            <w:pPr>
              <w:spacing w:after="0"/>
              <w:jc w:val="center"/>
            </w:pPr>
          </w:p>
          <w:p w14:paraId="31126445" w14:textId="77777777" w:rsidR="0006689A" w:rsidRDefault="0006689A" w:rsidP="002B43CD">
            <w:pPr>
              <w:spacing w:after="0"/>
              <w:jc w:val="center"/>
            </w:pPr>
          </w:p>
          <w:p w14:paraId="299D7A1E" w14:textId="77777777" w:rsidR="0006689A" w:rsidRDefault="0006689A" w:rsidP="002B43CD">
            <w:pPr>
              <w:spacing w:after="0"/>
              <w:jc w:val="center"/>
            </w:pPr>
          </w:p>
          <w:p w14:paraId="19629C94" w14:textId="69D61F8D" w:rsidR="002C380A" w:rsidRDefault="00DD6F17" w:rsidP="002B43CD">
            <w:pPr>
              <w:spacing w:after="0"/>
              <w:jc w:val="center"/>
            </w:pPr>
            <w:r>
              <w:t>6.</w:t>
            </w:r>
          </w:p>
        </w:tc>
        <w:tc>
          <w:tcPr>
            <w:tcW w:w="2134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71D9EC6" w14:textId="56854B53" w:rsidR="002C380A" w:rsidRDefault="00DD6F17" w:rsidP="00F94D2E">
            <w:pPr>
              <w:spacing w:after="0"/>
              <w:jc w:val="center"/>
            </w:pPr>
            <w:r>
              <w:t>Ugovor o poslovnoj suradnji</w:t>
            </w:r>
          </w:p>
        </w:tc>
        <w:tc>
          <w:tcPr>
            <w:tcW w:w="2962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90D6CA8" w14:textId="1DE14C21" w:rsidR="002C380A" w:rsidRDefault="00363E48" w:rsidP="001A6421">
            <w:pPr>
              <w:spacing w:after="0"/>
              <w:jc w:val="center"/>
            </w:pPr>
            <w:r>
              <w:t>1.750,00 kn mjesečno</w:t>
            </w:r>
          </w:p>
        </w:tc>
        <w:tc>
          <w:tcPr>
            <w:tcW w:w="2553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844F51C" w14:textId="5F25891D" w:rsidR="00363E48" w:rsidRDefault="00363E48" w:rsidP="00363E48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832A9F8" w14:textId="3E0A12F3" w:rsidR="002C380A" w:rsidRDefault="00363E48" w:rsidP="002B43CD">
            <w:pPr>
              <w:spacing w:after="0"/>
              <w:jc w:val="center"/>
            </w:pPr>
            <w:r>
              <w:t>01.03.2021.</w:t>
            </w:r>
          </w:p>
        </w:tc>
        <w:tc>
          <w:tcPr>
            <w:tcW w:w="1269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001F1A1" w14:textId="2385BFF5" w:rsidR="002C380A" w:rsidRDefault="00363E48" w:rsidP="002B43CD">
            <w:pPr>
              <w:spacing w:after="0"/>
              <w:jc w:val="center"/>
            </w:pPr>
            <w:r>
              <w:t>31.12.2021.</w:t>
            </w:r>
          </w:p>
        </w:tc>
        <w:tc>
          <w:tcPr>
            <w:tcW w:w="2111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0B8CE1A" w14:textId="5D21DF03" w:rsidR="002C380A" w:rsidRDefault="00363E48" w:rsidP="001A6421">
            <w:pPr>
              <w:spacing w:after="0"/>
              <w:jc w:val="center"/>
            </w:pPr>
            <w:r>
              <w:t>VTV d.o.o.</w:t>
            </w:r>
          </w:p>
        </w:tc>
        <w:tc>
          <w:tcPr>
            <w:tcW w:w="2150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04C95C6" w14:textId="77755B17" w:rsidR="002C380A" w:rsidRDefault="00363E48" w:rsidP="002B43CD">
            <w:pPr>
              <w:spacing w:after="0"/>
              <w:jc w:val="center"/>
            </w:pPr>
            <w:r>
              <w:t>Proračun</w:t>
            </w:r>
          </w:p>
        </w:tc>
      </w:tr>
      <w:tr w:rsidR="002C380A" w14:paraId="79B3CCC0" w14:textId="77777777" w:rsidTr="00065003">
        <w:trPr>
          <w:trHeight w:val="89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2ABFF40" w14:textId="12281450" w:rsidR="0006689A" w:rsidRDefault="0006689A" w:rsidP="002B43CD">
            <w:pPr>
              <w:spacing w:after="0"/>
              <w:jc w:val="center"/>
            </w:pPr>
          </w:p>
          <w:p w14:paraId="0B6C1905" w14:textId="77777777" w:rsidR="0006689A" w:rsidRDefault="0006689A" w:rsidP="002B43CD">
            <w:pPr>
              <w:spacing w:after="0"/>
              <w:jc w:val="center"/>
            </w:pPr>
          </w:p>
          <w:p w14:paraId="4D08878B" w14:textId="77777777" w:rsidR="0006689A" w:rsidRDefault="0006689A" w:rsidP="002B43CD">
            <w:pPr>
              <w:spacing w:after="0"/>
              <w:jc w:val="center"/>
            </w:pPr>
          </w:p>
          <w:p w14:paraId="5B44B836" w14:textId="77777777" w:rsidR="0006689A" w:rsidRDefault="0006689A" w:rsidP="002B43CD">
            <w:pPr>
              <w:spacing w:after="0"/>
              <w:jc w:val="center"/>
            </w:pPr>
          </w:p>
          <w:p w14:paraId="765BCBDA" w14:textId="77777777" w:rsidR="002C380A" w:rsidRDefault="00ED17C8" w:rsidP="002B43CD">
            <w:pPr>
              <w:spacing w:after="0"/>
              <w:jc w:val="center"/>
            </w:pPr>
            <w:r>
              <w:t>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AA85B0A" w14:textId="6C347BDC" w:rsidR="002C380A" w:rsidRDefault="00363E48" w:rsidP="00F94D2E">
            <w:pPr>
              <w:spacing w:after="0"/>
              <w:jc w:val="center"/>
            </w:pPr>
            <w:r>
              <w:t>Ugovor o financiranju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E2E5FBC" w14:textId="46814968" w:rsidR="002C380A" w:rsidRDefault="00363E48" w:rsidP="001A6421">
            <w:pPr>
              <w:spacing w:after="0"/>
              <w:jc w:val="center"/>
            </w:pPr>
            <w:r>
              <w:t>100.000,00 kn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6ED13DD" w14:textId="68E9F5BE" w:rsidR="002C380A" w:rsidRDefault="00363E48" w:rsidP="002B43CD">
            <w:pPr>
              <w:spacing w:after="0"/>
              <w:jc w:val="center"/>
            </w:pPr>
            <w:r>
              <w:t>Ugovor br: 09-F-R-0336/21-16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E4CEB80" w14:textId="7285677E" w:rsidR="002C380A" w:rsidRDefault="00363E48" w:rsidP="002B43CD">
            <w:pPr>
              <w:spacing w:after="0"/>
              <w:jc w:val="center"/>
            </w:pPr>
            <w:r>
              <w:t>04.03.2021.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2FBC3A5" w14:textId="620F631E" w:rsidR="002C380A" w:rsidRDefault="002C380A" w:rsidP="002B43CD">
            <w:pPr>
              <w:spacing w:after="0"/>
              <w:jc w:val="center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0C8E907" w14:textId="02E03514" w:rsidR="002C380A" w:rsidRDefault="00363E48" w:rsidP="001A6421">
            <w:pPr>
              <w:spacing w:after="0"/>
              <w:jc w:val="center"/>
            </w:pPr>
            <w:r>
              <w:t>Ministarstvo regionalnog razvoja i fondova Europske unije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39802E5" w14:textId="413727E0" w:rsidR="002C380A" w:rsidRDefault="002C380A" w:rsidP="002B43CD">
            <w:pPr>
              <w:spacing w:after="0"/>
              <w:jc w:val="center"/>
            </w:pPr>
          </w:p>
        </w:tc>
      </w:tr>
      <w:tr w:rsidR="002C380A" w14:paraId="4CCF9021" w14:textId="77777777" w:rsidTr="00065003">
        <w:trPr>
          <w:trHeight w:val="989"/>
        </w:trPr>
        <w:tc>
          <w:tcPr>
            <w:tcW w:w="51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1C2DF7C" w14:textId="77777777" w:rsidR="0006689A" w:rsidRDefault="0006689A" w:rsidP="002B43CD">
            <w:pPr>
              <w:spacing w:after="0"/>
              <w:jc w:val="center"/>
            </w:pPr>
          </w:p>
          <w:p w14:paraId="2C0443BB" w14:textId="77777777" w:rsidR="0006689A" w:rsidRDefault="0006689A" w:rsidP="002B43CD">
            <w:pPr>
              <w:spacing w:after="0"/>
              <w:jc w:val="center"/>
            </w:pPr>
          </w:p>
          <w:p w14:paraId="3AA732CE" w14:textId="77777777" w:rsidR="0006689A" w:rsidRDefault="0006689A" w:rsidP="002B43CD">
            <w:pPr>
              <w:spacing w:after="0"/>
              <w:jc w:val="center"/>
            </w:pPr>
          </w:p>
          <w:p w14:paraId="3B54D976" w14:textId="77777777" w:rsidR="002C380A" w:rsidRDefault="00ED17C8" w:rsidP="002B43CD">
            <w:pPr>
              <w:spacing w:after="0"/>
              <w:jc w:val="center"/>
            </w:pPr>
            <w:r>
              <w:t>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B125F28" w14:textId="2EA832E1" w:rsidR="002C380A" w:rsidRDefault="00363E48" w:rsidP="007331EC">
            <w:pPr>
              <w:spacing w:after="0"/>
              <w:jc w:val="center"/>
            </w:pPr>
            <w:r>
              <w:t>Ugovor o korištenju mreže (Kategorija poduzetništvo-niski napon)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AD9480A" w14:textId="77777777" w:rsidR="002C380A" w:rsidRDefault="002C380A" w:rsidP="001A6421">
            <w:pPr>
              <w:spacing w:after="0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4D4F2ED" w14:textId="46124718" w:rsidR="002C380A" w:rsidRDefault="00363E48" w:rsidP="002B43CD">
            <w:pPr>
              <w:spacing w:after="0"/>
              <w:jc w:val="center"/>
            </w:pPr>
            <w:r>
              <w:t>Ugovor broj: 4009-21-001919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C3BAEA4" w14:textId="463E4ED4" w:rsidR="002C380A" w:rsidRDefault="00363E48" w:rsidP="002B43CD">
            <w:pPr>
              <w:spacing w:after="0"/>
              <w:jc w:val="center"/>
            </w:pPr>
            <w:r>
              <w:t>05.05.2021.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8A7B64D" w14:textId="77777777" w:rsidR="002C380A" w:rsidRDefault="002C380A" w:rsidP="002B43CD">
            <w:pPr>
              <w:spacing w:after="0"/>
              <w:jc w:val="center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524C70A" w14:textId="5F62E3D8" w:rsidR="002C380A" w:rsidRDefault="00363E48" w:rsidP="001A6421">
            <w:pPr>
              <w:spacing w:after="0"/>
              <w:jc w:val="center"/>
            </w:pPr>
            <w:r>
              <w:t>HEP- Operator distribucijskog sustava d.o.o.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E8CDB8E" w14:textId="2125C9FB" w:rsidR="002C380A" w:rsidRDefault="002C380A" w:rsidP="002B43CD">
            <w:pPr>
              <w:spacing w:after="0"/>
              <w:jc w:val="center"/>
            </w:pPr>
          </w:p>
        </w:tc>
      </w:tr>
      <w:tr w:rsidR="002C380A" w14:paraId="723C3732" w14:textId="77777777" w:rsidTr="00065003">
        <w:trPr>
          <w:trHeight w:val="106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1D92F02" w14:textId="77777777" w:rsidR="0006689A" w:rsidRDefault="0006689A" w:rsidP="002B43CD">
            <w:pPr>
              <w:spacing w:after="0"/>
              <w:jc w:val="center"/>
            </w:pPr>
          </w:p>
          <w:p w14:paraId="13ED4495" w14:textId="77777777" w:rsidR="0006689A" w:rsidRDefault="0006689A" w:rsidP="002B43CD">
            <w:pPr>
              <w:spacing w:after="0"/>
              <w:jc w:val="center"/>
            </w:pPr>
          </w:p>
          <w:p w14:paraId="106CCE57" w14:textId="77777777" w:rsidR="002C380A" w:rsidRDefault="0006689A" w:rsidP="0006689A">
            <w:pPr>
              <w:spacing w:after="0"/>
            </w:pPr>
            <w:r>
              <w:t xml:space="preserve"> </w:t>
            </w:r>
            <w:r w:rsidR="00ED17C8">
              <w:t>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9349AA6" w14:textId="6FCBC496" w:rsidR="002C380A" w:rsidRDefault="00363E48" w:rsidP="002B43CD">
            <w:pPr>
              <w:spacing w:after="0"/>
              <w:jc w:val="center"/>
            </w:pPr>
            <w:r>
              <w:t>Ugovor o zakupu javne površine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A87277E" w14:textId="774196A4" w:rsidR="002C380A" w:rsidRDefault="00363E48" w:rsidP="001A6421">
            <w:pPr>
              <w:spacing w:after="0"/>
              <w:jc w:val="center"/>
            </w:pPr>
            <w:r>
              <w:t>100,00 kn mjesečno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A3CFE00" w14:textId="77777777" w:rsidR="002C380A" w:rsidRDefault="00363E48" w:rsidP="007331EC">
            <w:pPr>
              <w:spacing w:after="0"/>
              <w:jc w:val="center"/>
            </w:pPr>
            <w:r>
              <w:t>KLASA:372-03/21-01/1</w:t>
            </w:r>
          </w:p>
          <w:p w14:paraId="4955D23B" w14:textId="0985D7A5" w:rsidR="00363E48" w:rsidRDefault="00363E48" w:rsidP="007331EC">
            <w:pPr>
              <w:spacing w:after="0"/>
              <w:jc w:val="center"/>
            </w:pPr>
            <w:r>
              <w:t>URBROJ:2188/14-01-21-02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02B8271" w14:textId="6EAE88DE" w:rsidR="002C380A" w:rsidRDefault="00363E48" w:rsidP="007331EC">
            <w:pPr>
              <w:spacing w:after="0"/>
              <w:jc w:val="center"/>
            </w:pPr>
            <w:r>
              <w:t>03.05.2021.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F42A4E0" w14:textId="38C58D45" w:rsidR="002C380A" w:rsidRDefault="00363E48" w:rsidP="002B43CD">
            <w:pPr>
              <w:spacing w:after="0"/>
              <w:jc w:val="center"/>
            </w:pPr>
            <w:r>
              <w:t>31.05.2021.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15DB786" w14:textId="0DC95F6B" w:rsidR="002C380A" w:rsidRDefault="00363E48" w:rsidP="001A6421">
            <w:pPr>
              <w:spacing w:after="0"/>
              <w:jc w:val="center"/>
            </w:pPr>
            <w:r>
              <w:t>OPG Vlatko Mesić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A1FD507" w14:textId="1BAACB01" w:rsidR="002C380A" w:rsidRDefault="002C380A" w:rsidP="002B43CD">
            <w:pPr>
              <w:spacing w:after="0"/>
              <w:jc w:val="center"/>
            </w:pPr>
          </w:p>
        </w:tc>
      </w:tr>
      <w:tr w:rsidR="002C380A" w14:paraId="2F5A2BAA" w14:textId="77777777" w:rsidTr="00065003">
        <w:trPr>
          <w:trHeight w:val="876"/>
        </w:trPr>
        <w:tc>
          <w:tcPr>
            <w:tcW w:w="51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0B1E6836" w14:textId="00E9198D" w:rsidR="002C380A" w:rsidRDefault="00ED17C8" w:rsidP="002B43CD">
            <w:pPr>
              <w:spacing w:after="0"/>
              <w:jc w:val="center"/>
            </w:pPr>
            <w:r>
              <w:t>10.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28909A96" w14:textId="19BF1357" w:rsidR="002C380A" w:rsidRDefault="00363E48" w:rsidP="002B43CD">
            <w:pPr>
              <w:spacing w:after="0"/>
              <w:jc w:val="center"/>
            </w:pPr>
            <w:r>
              <w:t>Ugovor o zakupu javne površine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365A1FC9" w14:textId="5255B0BF" w:rsidR="002C380A" w:rsidRDefault="00363E48" w:rsidP="001A6421">
            <w:pPr>
              <w:spacing w:after="0"/>
              <w:jc w:val="center"/>
            </w:pPr>
            <w:r>
              <w:t>1.500,00 kn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58160612" w14:textId="77777777" w:rsidR="002C380A" w:rsidRDefault="00363E48" w:rsidP="00CD70B6">
            <w:pPr>
              <w:spacing w:after="0"/>
              <w:jc w:val="center"/>
            </w:pPr>
            <w:r>
              <w:t>KLASA:372-03/21-01/01</w:t>
            </w:r>
          </w:p>
          <w:p w14:paraId="2F5F2E31" w14:textId="5FF3B86E" w:rsidR="00363E48" w:rsidRDefault="00363E48" w:rsidP="00CD70B6">
            <w:pPr>
              <w:spacing w:after="0"/>
              <w:jc w:val="center"/>
            </w:pPr>
            <w:r>
              <w:t>URBROJ:2188/14-01-21-06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3907F509" w14:textId="23F73046" w:rsidR="002C380A" w:rsidRDefault="00363E48" w:rsidP="002B43CD">
            <w:pPr>
              <w:spacing w:after="0"/>
              <w:jc w:val="center"/>
            </w:pPr>
            <w:r>
              <w:t>21.05.2021.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7CB82A2B" w14:textId="5D03BEE0" w:rsidR="002C380A" w:rsidRDefault="00363E48" w:rsidP="002B43CD">
            <w:pPr>
              <w:spacing w:after="0"/>
              <w:jc w:val="center"/>
            </w:pPr>
            <w:r>
              <w:t>06.06.2021.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0D2A881D" w14:textId="73A5374C" w:rsidR="002C380A" w:rsidRDefault="00363E48" w:rsidP="001A6421">
            <w:pPr>
              <w:spacing w:after="0"/>
              <w:jc w:val="center"/>
            </w:pPr>
            <w:r>
              <w:t xml:space="preserve">Justyna </w:t>
            </w:r>
            <w:r w:rsidR="004F65EE">
              <w:t>Malgorzata Lemanska-Pintarić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3B484DF" w14:textId="77777777" w:rsidR="002C380A" w:rsidRDefault="002C380A" w:rsidP="002B43CD">
            <w:pPr>
              <w:spacing w:after="0"/>
              <w:jc w:val="center"/>
            </w:pPr>
          </w:p>
        </w:tc>
      </w:tr>
      <w:tr w:rsidR="004F65EE" w14:paraId="5031A98D" w14:textId="77777777" w:rsidTr="00065003">
        <w:trPr>
          <w:trHeight w:val="876"/>
        </w:trPr>
        <w:tc>
          <w:tcPr>
            <w:tcW w:w="51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2CB8599A" w14:textId="1C427019" w:rsidR="004F65EE" w:rsidRDefault="004F65EE" w:rsidP="002B43CD">
            <w:pPr>
              <w:spacing w:after="0"/>
              <w:jc w:val="center"/>
            </w:pPr>
            <w:r>
              <w:lastRenderedPageBreak/>
              <w:t>11.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375231C7" w14:textId="3BD33BCF" w:rsidR="004F65EE" w:rsidRDefault="004F65EE" w:rsidP="002B43CD">
            <w:pPr>
              <w:spacing w:after="0"/>
              <w:jc w:val="center"/>
            </w:pPr>
            <w:r>
              <w:t>Ugovor o zakupu javne površine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674C680C" w14:textId="31AA4E0A" w:rsidR="004F65EE" w:rsidRDefault="004F65EE" w:rsidP="001A6421">
            <w:pPr>
              <w:spacing w:after="0"/>
              <w:jc w:val="center"/>
            </w:pPr>
            <w:r>
              <w:t>1.500,00 kn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6D80A74D" w14:textId="77777777" w:rsidR="004F65EE" w:rsidRDefault="004F65EE" w:rsidP="00CD70B6">
            <w:pPr>
              <w:spacing w:after="0"/>
              <w:jc w:val="center"/>
            </w:pPr>
            <w:r>
              <w:t>KLASA:372-03/21-01/01</w:t>
            </w:r>
          </w:p>
          <w:p w14:paraId="79407C82" w14:textId="6806EACE" w:rsidR="004F65EE" w:rsidRDefault="004F65EE" w:rsidP="00CD70B6">
            <w:pPr>
              <w:spacing w:after="0"/>
              <w:jc w:val="center"/>
            </w:pPr>
            <w:r>
              <w:t>URBROJ:2188/14-01-21-07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39F57380" w14:textId="6C6AD605" w:rsidR="004F65EE" w:rsidRDefault="004F65EE" w:rsidP="002B43CD">
            <w:pPr>
              <w:spacing w:after="0"/>
              <w:jc w:val="center"/>
            </w:pPr>
            <w:r>
              <w:t>26.05.2021.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185CBB1C" w14:textId="59A18150" w:rsidR="004F65EE" w:rsidRDefault="004F65EE" w:rsidP="002B43CD">
            <w:pPr>
              <w:spacing w:after="0"/>
              <w:jc w:val="center"/>
            </w:pPr>
            <w:r>
              <w:t>22.05.2021.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3882F132" w14:textId="28F18839" w:rsidR="004F65EE" w:rsidRDefault="004F65EE" w:rsidP="001A6421">
            <w:pPr>
              <w:spacing w:after="0"/>
              <w:jc w:val="center"/>
            </w:pPr>
            <w:r>
              <w:t>Miro Križanac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26BE4B5" w14:textId="77777777" w:rsidR="004F65EE" w:rsidRDefault="004F65EE" w:rsidP="002B43CD">
            <w:pPr>
              <w:spacing w:after="0"/>
              <w:jc w:val="center"/>
            </w:pPr>
          </w:p>
        </w:tc>
      </w:tr>
      <w:tr w:rsidR="002C380A" w14:paraId="3B27013C" w14:textId="77777777" w:rsidTr="00065003">
        <w:trPr>
          <w:trHeight w:val="791"/>
        </w:trPr>
        <w:tc>
          <w:tcPr>
            <w:tcW w:w="5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3149EBA1" w14:textId="0AFF28BD" w:rsidR="002C380A" w:rsidRDefault="00ED17C8" w:rsidP="004F65EE">
            <w:pPr>
              <w:spacing w:after="0"/>
              <w:jc w:val="center"/>
            </w:pPr>
            <w:r>
              <w:t>1</w:t>
            </w:r>
            <w:r w:rsidR="004F65EE">
              <w:t>2</w:t>
            </w:r>
            <w:r>
              <w:t>.</w:t>
            </w:r>
          </w:p>
        </w:tc>
        <w:tc>
          <w:tcPr>
            <w:tcW w:w="213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7BE15547" w14:textId="693797D8" w:rsidR="002C380A" w:rsidRDefault="004F65EE" w:rsidP="00CD70B6">
            <w:pPr>
              <w:spacing w:after="0"/>
              <w:jc w:val="center"/>
            </w:pPr>
            <w:r>
              <w:t>Ugovor o opskrbi (kategorija poduzetništvo)</w:t>
            </w:r>
          </w:p>
        </w:tc>
        <w:tc>
          <w:tcPr>
            <w:tcW w:w="296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2D80AF4B" w14:textId="2C086339" w:rsidR="002C380A" w:rsidRDefault="002C380A" w:rsidP="001A6421">
            <w:pPr>
              <w:spacing w:after="0"/>
              <w:jc w:val="center"/>
            </w:pPr>
          </w:p>
        </w:tc>
        <w:tc>
          <w:tcPr>
            <w:tcW w:w="25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14C92631" w14:textId="77777777" w:rsidR="002C380A" w:rsidRDefault="004F65EE" w:rsidP="002B43CD">
            <w:pPr>
              <w:spacing w:after="0"/>
              <w:jc w:val="center"/>
            </w:pPr>
            <w:r>
              <w:t>Ugovor</w:t>
            </w:r>
          </w:p>
          <w:p w14:paraId="1C394CE4" w14:textId="326C473E" w:rsidR="004F65EE" w:rsidRDefault="004F65EE" w:rsidP="002B43CD">
            <w:pPr>
              <w:spacing w:after="0"/>
              <w:jc w:val="center"/>
            </w:pPr>
            <w:r>
              <w:t>0002-2121-3007497184</w:t>
            </w: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1E0007E9" w14:textId="7EF5DC2D" w:rsidR="002C380A" w:rsidRDefault="004F65EE" w:rsidP="002B43CD">
            <w:pPr>
              <w:spacing w:after="0"/>
              <w:jc w:val="center"/>
            </w:pPr>
            <w:r>
              <w:t>11.05.2021.</w:t>
            </w:r>
          </w:p>
        </w:tc>
        <w:tc>
          <w:tcPr>
            <w:tcW w:w="126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5B106444" w14:textId="6648BFF6" w:rsidR="002C380A" w:rsidRDefault="002C380A" w:rsidP="002B43CD">
            <w:pPr>
              <w:spacing w:after="0"/>
              <w:jc w:val="center"/>
            </w:pPr>
          </w:p>
        </w:tc>
        <w:tc>
          <w:tcPr>
            <w:tcW w:w="2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1594AD51" w14:textId="379E4209" w:rsidR="002C380A" w:rsidRDefault="004F65EE" w:rsidP="001A6421">
            <w:pPr>
              <w:spacing w:after="0"/>
              <w:jc w:val="center"/>
            </w:pPr>
            <w:r>
              <w:t>HEP ELEKTRA d.o.o.</w:t>
            </w:r>
          </w:p>
        </w:tc>
        <w:tc>
          <w:tcPr>
            <w:tcW w:w="215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690C6CA" w14:textId="4D581C40" w:rsidR="002C380A" w:rsidRDefault="004F65EE" w:rsidP="002B43CD">
            <w:pPr>
              <w:spacing w:after="0"/>
              <w:jc w:val="center"/>
            </w:pPr>
            <w:r>
              <w:t>Proračun</w:t>
            </w:r>
          </w:p>
        </w:tc>
      </w:tr>
      <w:tr w:rsidR="002C380A" w14:paraId="190D156D" w14:textId="77777777" w:rsidTr="00065003">
        <w:trPr>
          <w:trHeight w:val="873"/>
        </w:trPr>
        <w:tc>
          <w:tcPr>
            <w:tcW w:w="5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62672A12" w14:textId="715E9275" w:rsidR="002C380A" w:rsidRDefault="00ED17C8" w:rsidP="004F65EE">
            <w:pPr>
              <w:spacing w:after="0"/>
              <w:jc w:val="center"/>
            </w:pPr>
            <w:r>
              <w:t>1</w:t>
            </w:r>
            <w:r w:rsidR="004F65EE">
              <w:t>3</w:t>
            </w:r>
            <w:r>
              <w:t>.</w:t>
            </w:r>
          </w:p>
        </w:tc>
        <w:tc>
          <w:tcPr>
            <w:tcW w:w="213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2AC5D520" w14:textId="54257F86" w:rsidR="002C380A" w:rsidRDefault="004F65EE" w:rsidP="002B43CD">
            <w:pPr>
              <w:spacing w:after="0"/>
              <w:jc w:val="center"/>
            </w:pPr>
            <w:r>
              <w:t>Ugovor o sufinanciranju</w:t>
            </w:r>
          </w:p>
        </w:tc>
        <w:tc>
          <w:tcPr>
            <w:tcW w:w="296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18A16E32" w14:textId="3D9A1C9C" w:rsidR="002C380A" w:rsidRDefault="004F65EE" w:rsidP="001A6421">
            <w:pPr>
              <w:spacing w:after="0"/>
              <w:jc w:val="center"/>
            </w:pPr>
            <w:r>
              <w:t>80.500,00 kn</w:t>
            </w:r>
          </w:p>
        </w:tc>
        <w:tc>
          <w:tcPr>
            <w:tcW w:w="25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185F3EAF" w14:textId="5C4859D9" w:rsidR="002C380A" w:rsidRDefault="004F65EE" w:rsidP="00CD70B6">
            <w:pPr>
              <w:spacing w:after="0"/>
              <w:jc w:val="center"/>
            </w:pPr>
            <w:r>
              <w:t>Ugovor broj: 72-21</w:t>
            </w: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786103B0" w14:textId="7C9CD934" w:rsidR="002C380A" w:rsidRDefault="004F65EE" w:rsidP="002B43CD">
            <w:pPr>
              <w:spacing w:after="0"/>
              <w:jc w:val="center"/>
            </w:pPr>
            <w:r>
              <w:t>21.05.2021.</w:t>
            </w:r>
          </w:p>
        </w:tc>
        <w:tc>
          <w:tcPr>
            <w:tcW w:w="126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3110D11B" w14:textId="3A23ED72" w:rsidR="002C380A" w:rsidRDefault="002C380A" w:rsidP="002B43CD">
            <w:pPr>
              <w:spacing w:after="0"/>
              <w:jc w:val="center"/>
            </w:pPr>
          </w:p>
        </w:tc>
        <w:tc>
          <w:tcPr>
            <w:tcW w:w="2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6D32BD97" w14:textId="2845A1E5" w:rsidR="002C380A" w:rsidRDefault="004F65EE" w:rsidP="001A6421">
            <w:pPr>
              <w:spacing w:after="0"/>
              <w:jc w:val="center"/>
            </w:pPr>
            <w:r>
              <w:t>Središnji državni ured za demografiju i mlade</w:t>
            </w:r>
          </w:p>
        </w:tc>
        <w:tc>
          <w:tcPr>
            <w:tcW w:w="215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4CDDFBC" w14:textId="3FDED65C" w:rsidR="002C380A" w:rsidRDefault="002C380A" w:rsidP="002B43CD">
            <w:pPr>
              <w:spacing w:after="0"/>
              <w:jc w:val="center"/>
            </w:pPr>
          </w:p>
        </w:tc>
      </w:tr>
      <w:tr w:rsidR="002C380A" w14:paraId="2294D505" w14:textId="77777777" w:rsidTr="00065003">
        <w:trPr>
          <w:trHeight w:val="106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3A7B2A1" w14:textId="77777777" w:rsidR="002C380A" w:rsidRDefault="00ED17C8" w:rsidP="002B43CD">
            <w:pPr>
              <w:spacing w:after="0"/>
              <w:jc w:val="center"/>
            </w:pPr>
            <w:r>
              <w:t>14.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37CB497" w14:textId="691AB93D" w:rsidR="002C380A" w:rsidRDefault="004F65EE" w:rsidP="002B43CD">
            <w:pPr>
              <w:spacing w:after="0"/>
              <w:jc w:val="center"/>
            </w:pPr>
            <w:r>
              <w:t>Ugovor o umjetničkoj suradnji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05F5919" w14:textId="4141383F" w:rsidR="002C380A" w:rsidRDefault="004F65EE" w:rsidP="001A6421">
            <w:pPr>
              <w:spacing w:after="0"/>
              <w:jc w:val="center"/>
            </w:pPr>
            <w:r>
              <w:t>4.775,38 kn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4347D78" w14:textId="7E178F9E" w:rsidR="002C380A" w:rsidRDefault="004F65EE" w:rsidP="002B43CD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829289D" w14:textId="68ED8C38" w:rsidR="002C380A" w:rsidRDefault="004F65EE" w:rsidP="002B43CD">
            <w:pPr>
              <w:spacing w:after="0"/>
              <w:jc w:val="center"/>
            </w:pPr>
            <w:r>
              <w:t>12.05.2021.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B7BA4BB" w14:textId="7C2928DE" w:rsidR="002C380A" w:rsidRDefault="004F65EE" w:rsidP="002B43CD">
            <w:pPr>
              <w:spacing w:after="0"/>
              <w:jc w:val="center"/>
            </w:pPr>
            <w:r>
              <w:t>14.05.2021.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BF00D8B" w14:textId="5FB0BF00" w:rsidR="002C380A" w:rsidRDefault="004F65EE" w:rsidP="004F65EE">
            <w:pPr>
              <w:spacing w:after="0"/>
              <w:jc w:val="center"/>
            </w:pPr>
            <w:r>
              <w:t>Glazbeni umjetnik Silvio Cvitković, TS Garavi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FD03BD9" w14:textId="1A9C54AB" w:rsidR="002C380A" w:rsidRDefault="004F65EE" w:rsidP="002B43CD">
            <w:pPr>
              <w:spacing w:after="0"/>
              <w:jc w:val="center"/>
            </w:pPr>
            <w:r>
              <w:t>Proračun</w:t>
            </w:r>
          </w:p>
        </w:tc>
      </w:tr>
      <w:tr w:rsidR="002C380A" w14:paraId="0BE51AB4" w14:textId="77777777" w:rsidTr="00065003">
        <w:trPr>
          <w:trHeight w:val="96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2BCDB7C" w14:textId="77777777" w:rsidR="002C380A" w:rsidRDefault="00ED17C8" w:rsidP="002B43CD">
            <w:pPr>
              <w:spacing w:after="0"/>
              <w:jc w:val="center"/>
            </w:pPr>
            <w:r>
              <w:t>15.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23D0680" w14:textId="7A68ECA6" w:rsidR="002C380A" w:rsidRDefault="004F65EE" w:rsidP="0059705F">
            <w:pPr>
              <w:spacing w:after="0"/>
              <w:jc w:val="center"/>
            </w:pPr>
            <w:r>
              <w:t>Ugovor o zakupu javne površine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A2F5043" w14:textId="264B95EA" w:rsidR="002C380A" w:rsidRDefault="004F65EE" w:rsidP="001A6421">
            <w:pPr>
              <w:spacing w:after="0"/>
              <w:jc w:val="center"/>
            </w:pPr>
            <w:r>
              <w:t>100,00 kn mjesečno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08AE270" w14:textId="77777777" w:rsidR="002C380A" w:rsidRDefault="004F65EE" w:rsidP="00714E42">
            <w:pPr>
              <w:spacing w:after="0"/>
              <w:jc w:val="center"/>
            </w:pPr>
            <w:r>
              <w:t>KLASA:372-03/21-01/1</w:t>
            </w:r>
          </w:p>
          <w:p w14:paraId="4E66A975" w14:textId="0D49AA91" w:rsidR="004F65EE" w:rsidRDefault="004F65EE" w:rsidP="00714E42">
            <w:pPr>
              <w:spacing w:after="0"/>
              <w:jc w:val="center"/>
            </w:pPr>
            <w:r>
              <w:t>URBROJ:2188/14-01-21-08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751952D" w14:textId="5E2128F5" w:rsidR="002C380A" w:rsidRDefault="004F65EE" w:rsidP="002B43CD">
            <w:pPr>
              <w:spacing w:after="0"/>
              <w:jc w:val="center"/>
            </w:pPr>
            <w:r>
              <w:t>01.06.2021.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FD4BC2F" w14:textId="392D2641" w:rsidR="002C380A" w:rsidRDefault="004F65EE" w:rsidP="002B43CD">
            <w:pPr>
              <w:spacing w:after="0"/>
              <w:jc w:val="center"/>
            </w:pPr>
            <w:r>
              <w:t>30.06.2021.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662EF30" w14:textId="7543C85B" w:rsidR="002C380A" w:rsidRDefault="004F65EE" w:rsidP="001A6421">
            <w:pPr>
              <w:spacing w:after="0"/>
              <w:jc w:val="center"/>
            </w:pPr>
            <w:r>
              <w:t>Opg Antun Bader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AA375A6" w14:textId="4A626DE6" w:rsidR="002C380A" w:rsidRDefault="002C380A" w:rsidP="002B43CD">
            <w:pPr>
              <w:spacing w:after="0"/>
              <w:jc w:val="center"/>
            </w:pPr>
          </w:p>
        </w:tc>
      </w:tr>
      <w:tr w:rsidR="00714E42" w14:paraId="6FDEE49F" w14:textId="77777777" w:rsidTr="00065003">
        <w:trPr>
          <w:trHeight w:val="1026"/>
        </w:trPr>
        <w:tc>
          <w:tcPr>
            <w:tcW w:w="51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6F3E241C" w14:textId="0B1DB231" w:rsidR="00714E42" w:rsidRDefault="00714E42" w:rsidP="00714E42">
            <w:pPr>
              <w:spacing w:after="0"/>
              <w:jc w:val="center"/>
            </w:pPr>
            <w:r>
              <w:t>16.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3DFC3345" w14:textId="446A5228" w:rsidR="00714E42" w:rsidRDefault="004F65EE" w:rsidP="00714E42">
            <w:pPr>
              <w:spacing w:after="0"/>
              <w:jc w:val="center"/>
            </w:pPr>
            <w:r>
              <w:t>Ugovor o zakupu javne površine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4A593421" w14:textId="3DDE8F30" w:rsidR="00714E42" w:rsidRDefault="004F65EE" w:rsidP="001A6421">
            <w:pPr>
              <w:spacing w:after="0"/>
              <w:jc w:val="center"/>
            </w:pPr>
            <w:r>
              <w:t>1.000,00 kn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00F94875" w14:textId="77777777" w:rsidR="00714E42" w:rsidRDefault="004F65EE" w:rsidP="005C6CE4">
            <w:pPr>
              <w:spacing w:after="0"/>
              <w:jc w:val="center"/>
            </w:pPr>
            <w:r>
              <w:t>KLASA:372-03/21-01/01</w:t>
            </w:r>
          </w:p>
          <w:p w14:paraId="1AFAF6BD" w14:textId="78F3B8CB" w:rsidR="004F65EE" w:rsidRDefault="004F65EE" w:rsidP="005C6CE4">
            <w:pPr>
              <w:spacing w:after="0"/>
              <w:jc w:val="center"/>
            </w:pPr>
            <w:r>
              <w:t>URBROJ:2188/14-01-21-09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14BC53E4" w14:textId="39052E85" w:rsidR="00714E42" w:rsidRDefault="004F65EE" w:rsidP="00714E42">
            <w:pPr>
              <w:spacing w:after="0"/>
              <w:jc w:val="center"/>
            </w:pPr>
            <w:r>
              <w:t>02.06.2021.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32450453" w14:textId="3D02B1B5" w:rsidR="00714E42" w:rsidRDefault="00AA2772" w:rsidP="00714E42">
            <w:pPr>
              <w:spacing w:after="0"/>
              <w:jc w:val="center"/>
            </w:pPr>
            <w:r>
              <w:t>12.06.2021.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17D05F53" w14:textId="38CCFB1E" w:rsidR="00714E42" w:rsidRDefault="00AA2772" w:rsidP="001A6421">
            <w:pPr>
              <w:spacing w:after="0"/>
              <w:jc w:val="center"/>
            </w:pPr>
            <w:r>
              <w:t>Tomislav Lajtman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B0D7F71" w14:textId="6AC1DCFA" w:rsidR="00714E42" w:rsidRDefault="00714E42" w:rsidP="00714E42">
            <w:pPr>
              <w:spacing w:after="0"/>
              <w:jc w:val="center"/>
            </w:pPr>
          </w:p>
        </w:tc>
      </w:tr>
      <w:tr w:rsidR="00714E42" w14:paraId="3F364AC9" w14:textId="77777777" w:rsidTr="00065003">
        <w:trPr>
          <w:trHeight w:val="724"/>
        </w:trPr>
        <w:tc>
          <w:tcPr>
            <w:tcW w:w="5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54F5880B" w14:textId="765D6B8B" w:rsidR="00714E42" w:rsidRDefault="00714E42" w:rsidP="00714E42">
            <w:pPr>
              <w:spacing w:after="0"/>
              <w:jc w:val="center"/>
            </w:pPr>
            <w:r>
              <w:t>17.</w:t>
            </w:r>
          </w:p>
        </w:tc>
        <w:tc>
          <w:tcPr>
            <w:tcW w:w="213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6A70F791" w14:textId="34E904CD" w:rsidR="00714E42" w:rsidRDefault="00AA2772" w:rsidP="00714E42">
            <w:pPr>
              <w:spacing w:after="0"/>
              <w:jc w:val="center"/>
            </w:pPr>
            <w:r>
              <w:t>Ugovor o financiranju zapošljavanja u javnom radu</w:t>
            </w:r>
          </w:p>
        </w:tc>
        <w:tc>
          <w:tcPr>
            <w:tcW w:w="296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60106EEF" w14:textId="6A69FF6A" w:rsidR="00714E42" w:rsidRDefault="00AA2772" w:rsidP="001A6421">
            <w:pPr>
              <w:spacing w:after="0"/>
              <w:jc w:val="center"/>
            </w:pPr>
            <w:r>
              <w:t>118.830,00 kn</w:t>
            </w:r>
          </w:p>
        </w:tc>
        <w:tc>
          <w:tcPr>
            <w:tcW w:w="25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4E1E83BF" w14:textId="77777777" w:rsidR="00714E42" w:rsidRDefault="00AA2772" w:rsidP="00714E42">
            <w:pPr>
              <w:spacing w:after="0"/>
              <w:jc w:val="center"/>
            </w:pPr>
            <w:r>
              <w:t>KLASA:103-05/21-01/1831</w:t>
            </w:r>
          </w:p>
          <w:p w14:paraId="1F7AA08D" w14:textId="39A31FEF" w:rsidR="00AA2772" w:rsidRDefault="00AA2772" w:rsidP="00714E42">
            <w:pPr>
              <w:spacing w:after="0"/>
              <w:jc w:val="center"/>
            </w:pPr>
            <w:r>
              <w:t>URBROJ:2188-15-04/11-21-08</w:t>
            </w: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1EE07FB5" w14:textId="420CEB91" w:rsidR="00714E42" w:rsidRDefault="00AA2772" w:rsidP="00714E42">
            <w:pPr>
              <w:spacing w:after="0"/>
            </w:pPr>
            <w:r>
              <w:t>08.06.2021.</w:t>
            </w:r>
          </w:p>
        </w:tc>
        <w:tc>
          <w:tcPr>
            <w:tcW w:w="126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1E872B60" w14:textId="04B5E80E" w:rsidR="00714E42" w:rsidRDefault="00AA2772" w:rsidP="00714E42">
            <w:pPr>
              <w:spacing w:after="0"/>
              <w:jc w:val="center"/>
            </w:pPr>
            <w:r>
              <w:t>08.07.2021.</w:t>
            </w:r>
          </w:p>
        </w:tc>
        <w:tc>
          <w:tcPr>
            <w:tcW w:w="2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49124EB0" w14:textId="51941469" w:rsidR="00714E42" w:rsidRDefault="00AA2772" w:rsidP="001A6421">
            <w:pPr>
              <w:spacing w:after="0"/>
              <w:jc w:val="center"/>
            </w:pPr>
            <w:r>
              <w:t>HZZZ</w:t>
            </w:r>
          </w:p>
        </w:tc>
        <w:tc>
          <w:tcPr>
            <w:tcW w:w="215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1EC3EE9" w14:textId="357BB7B3" w:rsidR="00714E42" w:rsidRDefault="00714E42" w:rsidP="00714E42">
            <w:pPr>
              <w:spacing w:after="0"/>
              <w:jc w:val="center"/>
            </w:pPr>
          </w:p>
        </w:tc>
      </w:tr>
      <w:tr w:rsidR="00AA2772" w14:paraId="08E2D172" w14:textId="77777777" w:rsidTr="00065003">
        <w:trPr>
          <w:trHeight w:val="724"/>
        </w:trPr>
        <w:tc>
          <w:tcPr>
            <w:tcW w:w="5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7C3DDD5C" w14:textId="0089BC30" w:rsidR="00AA2772" w:rsidRDefault="00AA2772" w:rsidP="00714E42">
            <w:pPr>
              <w:spacing w:after="0"/>
              <w:jc w:val="center"/>
            </w:pPr>
            <w:r>
              <w:t>18.</w:t>
            </w:r>
          </w:p>
        </w:tc>
        <w:tc>
          <w:tcPr>
            <w:tcW w:w="213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6C621E76" w14:textId="45746FB5" w:rsidR="00AA2772" w:rsidRDefault="00AA2772" w:rsidP="00714E42">
            <w:pPr>
              <w:spacing w:after="0"/>
              <w:jc w:val="center"/>
            </w:pPr>
            <w:r>
              <w:t>Ugovor o zakupu javne površine</w:t>
            </w:r>
          </w:p>
        </w:tc>
        <w:tc>
          <w:tcPr>
            <w:tcW w:w="296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0B378171" w14:textId="1EEE458D" w:rsidR="00AA2772" w:rsidRDefault="00AA2772" w:rsidP="001A6421">
            <w:pPr>
              <w:spacing w:after="0"/>
              <w:jc w:val="center"/>
            </w:pPr>
            <w:r>
              <w:t>1.500,00 kn</w:t>
            </w:r>
          </w:p>
        </w:tc>
        <w:tc>
          <w:tcPr>
            <w:tcW w:w="25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35EF010C" w14:textId="77777777" w:rsidR="00AA2772" w:rsidRDefault="00AA2772" w:rsidP="00714E42">
            <w:pPr>
              <w:spacing w:after="0"/>
              <w:jc w:val="center"/>
            </w:pPr>
            <w:r>
              <w:t>KLASA:372-03/21-01/01</w:t>
            </w:r>
          </w:p>
          <w:p w14:paraId="6B6D872B" w14:textId="71A2EA1A" w:rsidR="00AA2772" w:rsidRDefault="00AA2772" w:rsidP="00714E42">
            <w:pPr>
              <w:spacing w:after="0"/>
              <w:jc w:val="center"/>
            </w:pPr>
            <w:r>
              <w:t>URBROJ:2188/14-01-21-11</w:t>
            </w: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63E76286" w14:textId="11FBEC85" w:rsidR="00AA2772" w:rsidRDefault="00AA2772" w:rsidP="00714E42">
            <w:pPr>
              <w:spacing w:after="0"/>
            </w:pPr>
            <w:r>
              <w:t>18.06.2021.</w:t>
            </w:r>
          </w:p>
        </w:tc>
        <w:tc>
          <w:tcPr>
            <w:tcW w:w="126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3EBB89B8" w14:textId="08AD7493" w:rsidR="00AA2772" w:rsidRDefault="00AA2772" w:rsidP="00714E42">
            <w:pPr>
              <w:spacing w:after="0"/>
              <w:jc w:val="center"/>
            </w:pPr>
            <w:r>
              <w:t>20.06.2021.</w:t>
            </w:r>
          </w:p>
        </w:tc>
        <w:tc>
          <w:tcPr>
            <w:tcW w:w="21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3B9F25EB" w14:textId="015DDF1B" w:rsidR="00AA2772" w:rsidRDefault="00AA2772" w:rsidP="001A6421">
            <w:pPr>
              <w:spacing w:after="0"/>
              <w:jc w:val="center"/>
            </w:pPr>
            <w:r>
              <w:t>LD Srndać</w:t>
            </w:r>
          </w:p>
        </w:tc>
        <w:tc>
          <w:tcPr>
            <w:tcW w:w="215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37E8C8C" w14:textId="77777777" w:rsidR="00AA2772" w:rsidRDefault="00AA2772" w:rsidP="00714E42">
            <w:pPr>
              <w:spacing w:after="0"/>
              <w:jc w:val="center"/>
            </w:pPr>
          </w:p>
        </w:tc>
      </w:tr>
      <w:tr w:rsidR="00AA2772" w14:paraId="723C5217" w14:textId="77777777" w:rsidTr="00065003">
        <w:trPr>
          <w:trHeight w:val="724"/>
        </w:trPr>
        <w:tc>
          <w:tcPr>
            <w:tcW w:w="51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9D619A3" w14:textId="0F2630A6" w:rsidR="00AA2772" w:rsidRDefault="00AA2772" w:rsidP="00714E42">
            <w:pPr>
              <w:spacing w:after="0"/>
              <w:jc w:val="center"/>
            </w:pPr>
            <w:r>
              <w:t>19.</w:t>
            </w:r>
          </w:p>
        </w:tc>
        <w:tc>
          <w:tcPr>
            <w:tcW w:w="2134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5A25B88" w14:textId="4725002F" w:rsidR="00AA2772" w:rsidRDefault="00AA2772" w:rsidP="00714E42">
            <w:pPr>
              <w:spacing w:after="0"/>
              <w:jc w:val="center"/>
            </w:pPr>
            <w:r>
              <w:t>Ugovor o zakupu javne površine</w:t>
            </w:r>
          </w:p>
        </w:tc>
        <w:tc>
          <w:tcPr>
            <w:tcW w:w="2962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09E37AB" w14:textId="7184E788" w:rsidR="00AA2772" w:rsidRDefault="00AA2772" w:rsidP="001A6421">
            <w:pPr>
              <w:spacing w:after="0"/>
              <w:jc w:val="center"/>
            </w:pPr>
            <w:r>
              <w:t>1.500,00 kn</w:t>
            </w:r>
          </w:p>
        </w:tc>
        <w:tc>
          <w:tcPr>
            <w:tcW w:w="2553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46384DA" w14:textId="77777777" w:rsidR="00AA2772" w:rsidRDefault="00AA2772" w:rsidP="00714E42">
            <w:pPr>
              <w:spacing w:after="0"/>
              <w:jc w:val="center"/>
            </w:pPr>
            <w:r>
              <w:t>KLASA:372-03/21-01/01</w:t>
            </w:r>
          </w:p>
          <w:p w14:paraId="20CA44A2" w14:textId="1E71338B" w:rsidR="00AA2772" w:rsidRDefault="00AA2772" w:rsidP="00714E42">
            <w:pPr>
              <w:spacing w:after="0"/>
              <w:jc w:val="center"/>
            </w:pPr>
            <w:r>
              <w:t>URBROJ:2188/14-01-21-12</w:t>
            </w: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AB7C675" w14:textId="77D32FA3" w:rsidR="00AA2772" w:rsidRDefault="00AA2772" w:rsidP="00714E42">
            <w:pPr>
              <w:spacing w:after="0"/>
            </w:pPr>
            <w:r>
              <w:t>23.06.2021.</w:t>
            </w:r>
          </w:p>
        </w:tc>
        <w:tc>
          <w:tcPr>
            <w:tcW w:w="1269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745348B" w14:textId="7BD77FBD" w:rsidR="00AA2772" w:rsidRDefault="00AA2772" w:rsidP="00714E42">
            <w:pPr>
              <w:spacing w:after="0"/>
              <w:jc w:val="center"/>
            </w:pPr>
            <w:r>
              <w:t>30.07.2021.</w:t>
            </w:r>
          </w:p>
        </w:tc>
        <w:tc>
          <w:tcPr>
            <w:tcW w:w="2111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4FDA19F" w14:textId="7406AB07" w:rsidR="00AA2772" w:rsidRDefault="00AA2772" w:rsidP="001A6421">
            <w:pPr>
              <w:spacing w:after="0"/>
              <w:jc w:val="center"/>
            </w:pPr>
            <w:r>
              <w:t>Ivo Dučmelić</w:t>
            </w:r>
          </w:p>
        </w:tc>
        <w:tc>
          <w:tcPr>
            <w:tcW w:w="2150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12E2488" w14:textId="77777777" w:rsidR="00AA2772" w:rsidRDefault="00AA2772" w:rsidP="00714E42">
            <w:pPr>
              <w:spacing w:after="0"/>
              <w:jc w:val="center"/>
            </w:pPr>
          </w:p>
        </w:tc>
      </w:tr>
      <w:tr w:rsidR="00714E42" w14:paraId="0913A6CA" w14:textId="77777777" w:rsidTr="00065003">
        <w:trPr>
          <w:trHeight w:val="1220"/>
        </w:trPr>
        <w:tc>
          <w:tcPr>
            <w:tcW w:w="51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0DFC834" w14:textId="78EC5B23" w:rsidR="0006689A" w:rsidRDefault="0006689A" w:rsidP="00714E42">
            <w:pPr>
              <w:spacing w:after="0"/>
              <w:jc w:val="center"/>
            </w:pPr>
          </w:p>
          <w:p w14:paraId="5BA25F68" w14:textId="77777777" w:rsidR="00714E42" w:rsidRDefault="00714E42" w:rsidP="00714E42">
            <w:pPr>
              <w:spacing w:after="0"/>
              <w:jc w:val="center"/>
            </w:pPr>
            <w:r>
              <w:t>18.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F33056C" w14:textId="64E26DE0" w:rsidR="00714E42" w:rsidRDefault="00FC5979" w:rsidP="00714E42">
            <w:pPr>
              <w:spacing w:after="0"/>
              <w:jc w:val="center"/>
            </w:pPr>
            <w:r>
              <w:t>Ugovor o dodjeli financijskih sredstava općinama RH za održavanje i razvoj predškolske djelatnosti u 2021.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89AB378" w14:textId="5D9E2063" w:rsidR="005C6CE4" w:rsidRDefault="00FC5979" w:rsidP="001A6421">
            <w:pPr>
              <w:spacing w:after="0"/>
              <w:jc w:val="center"/>
            </w:pPr>
            <w:r>
              <w:t>220.000,00 kn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64D5307" w14:textId="77777777" w:rsidR="00D7741E" w:rsidRDefault="00FC5979" w:rsidP="00714E42">
            <w:pPr>
              <w:spacing w:after="0"/>
              <w:jc w:val="center"/>
            </w:pPr>
            <w:r>
              <w:t>KLASA:555-09/21-07/199</w:t>
            </w:r>
          </w:p>
          <w:p w14:paraId="7182280F" w14:textId="28A43358" w:rsidR="00FC5979" w:rsidRDefault="00FC5979" w:rsidP="00714E42">
            <w:pPr>
              <w:spacing w:after="0"/>
              <w:jc w:val="center"/>
            </w:pPr>
            <w:r>
              <w:t>URBROJ:519-03-2/3-21-3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F51BCB6" w14:textId="3E5284BF" w:rsidR="00714E42" w:rsidRDefault="00FC5979" w:rsidP="00714E42">
            <w:pPr>
              <w:spacing w:after="0"/>
              <w:jc w:val="center"/>
            </w:pPr>
            <w:r>
              <w:t>05.07.2021.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DC167EA" w14:textId="7EBB72B1" w:rsidR="00714E42" w:rsidRDefault="00FC5979" w:rsidP="00714E42">
            <w:pPr>
              <w:spacing w:after="0"/>
              <w:jc w:val="center"/>
            </w:pPr>
            <w:r>
              <w:t>15.10.2021.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156DB25" w14:textId="06B184C0" w:rsidR="00714E42" w:rsidRDefault="00FC5979" w:rsidP="001A6421">
            <w:pPr>
              <w:spacing w:after="0"/>
              <w:jc w:val="center"/>
            </w:pPr>
            <w:r>
              <w:t>Središnji državni ured za demografiju i mlade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4A8C17C" w14:textId="3AF6517A" w:rsidR="00714E42" w:rsidRDefault="00714E42" w:rsidP="00714E42">
            <w:pPr>
              <w:spacing w:after="0"/>
              <w:jc w:val="center"/>
            </w:pPr>
          </w:p>
        </w:tc>
      </w:tr>
      <w:tr w:rsidR="00714E42" w14:paraId="0DC70D40" w14:textId="77777777" w:rsidTr="00065003">
        <w:trPr>
          <w:trHeight w:val="103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E987DE5" w14:textId="77777777" w:rsidR="00714E42" w:rsidRDefault="00714E42" w:rsidP="00714E42">
            <w:pPr>
              <w:spacing w:after="0"/>
              <w:jc w:val="center"/>
            </w:pPr>
            <w:r>
              <w:t>19.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65D93AD" w14:textId="633E7A1D" w:rsidR="00714E42" w:rsidRDefault="00FC5979" w:rsidP="00714E42">
            <w:pPr>
              <w:spacing w:after="0"/>
              <w:jc w:val="center"/>
            </w:pPr>
            <w:r>
              <w:t>Ugovor o zakupu javne površine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7EF2938" w14:textId="6EDF857F" w:rsidR="00714E42" w:rsidRDefault="00FC5979" w:rsidP="001A6421">
            <w:pPr>
              <w:spacing w:after="0"/>
              <w:jc w:val="center"/>
            </w:pPr>
            <w:r>
              <w:t>100,00 kn mjesečno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1CE90B0" w14:textId="77777777" w:rsidR="00714E42" w:rsidRDefault="00FC5979" w:rsidP="00714E42">
            <w:pPr>
              <w:spacing w:after="0"/>
              <w:jc w:val="center"/>
            </w:pPr>
            <w:r>
              <w:t>KLASA:372-03/21-01/1</w:t>
            </w:r>
          </w:p>
          <w:p w14:paraId="5EB13549" w14:textId="20C50981" w:rsidR="00FC5979" w:rsidRDefault="00FC5979" w:rsidP="00714E42">
            <w:pPr>
              <w:spacing w:after="0"/>
              <w:jc w:val="center"/>
            </w:pPr>
            <w:r>
              <w:t>URBROJ:2188/14-01-21-16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E698ECA" w14:textId="420A54AF" w:rsidR="00714E42" w:rsidRDefault="00FC5979" w:rsidP="00714E42">
            <w:pPr>
              <w:spacing w:after="0"/>
              <w:jc w:val="center"/>
            </w:pPr>
            <w:r>
              <w:t>15.07.23021.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36973B3" w14:textId="215F879B" w:rsidR="00714E42" w:rsidRDefault="00FC5979" w:rsidP="00714E42">
            <w:pPr>
              <w:spacing w:after="0"/>
              <w:jc w:val="center"/>
            </w:pPr>
            <w:r>
              <w:t>31.07.2021.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BF324B1" w14:textId="68E20A77" w:rsidR="00714E42" w:rsidRDefault="00FC5979" w:rsidP="001A6421">
            <w:pPr>
              <w:spacing w:after="0"/>
              <w:jc w:val="center"/>
            </w:pPr>
            <w:r>
              <w:t>Magdalena Šikić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65108B0" w14:textId="005EB12D" w:rsidR="00714E42" w:rsidRDefault="00714E42" w:rsidP="00714E42">
            <w:pPr>
              <w:spacing w:after="0"/>
              <w:jc w:val="center"/>
            </w:pPr>
          </w:p>
        </w:tc>
      </w:tr>
      <w:tr w:rsidR="00714E42" w14:paraId="0591CC74" w14:textId="77777777" w:rsidTr="00065003">
        <w:trPr>
          <w:trHeight w:val="10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F3C815E" w14:textId="77777777" w:rsidR="00714E42" w:rsidRDefault="00714E42" w:rsidP="00714E42">
            <w:pPr>
              <w:spacing w:after="0"/>
              <w:jc w:val="center"/>
            </w:pPr>
            <w:r>
              <w:t>20.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68696A4" w14:textId="42B86A2C" w:rsidR="00714E42" w:rsidRDefault="00FC5979" w:rsidP="00714E42">
            <w:pPr>
              <w:spacing w:after="0"/>
              <w:jc w:val="center"/>
            </w:pPr>
            <w:r>
              <w:t>I. dodatak ugovoru o kratkoročnom revolving kreditu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25BB485" w14:textId="37CDE5E3" w:rsidR="00714E42" w:rsidRDefault="00FC5979" w:rsidP="0006689A">
            <w:pPr>
              <w:spacing w:after="0"/>
              <w:jc w:val="center"/>
            </w:pPr>
            <w:r>
              <w:t>4.300.000,00 kn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DC00809" w14:textId="70F90F60" w:rsidR="00714E42" w:rsidRDefault="00FC5979" w:rsidP="0088178C">
            <w:pPr>
              <w:spacing w:after="0"/>
              <w:jc w:val="center"/>
            </w:pPr>
            <w:r>
              <w:t>Ugovor broj: 71/2020-DPVPJS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931B661" w14:textId="6798A832" w:rsidR="00714E42" w:rsidRDefault="00FC5979" w:rsidP="00FC5979">
            <w:pPr>
              <w:spacing w:after="0"/>
              <w:jc w:val="center"/>
            </w:pPr>
            <w:r>
              <w:t>01.07.2021.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CAC0B46" w14:textId="667970A3" w:rsidR="00714E42" w:rsidRDefault="00FC5979" w:rsidP="00714E42">
            <w:pPr>
              <w:spacing w:after="0"/>
              <w:jc w:val="center"/>
            </w:pPr>
            <w:r>
              <w:t>01.07.2022.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58FDF53" w14:textId="5BE2FB53" w:rsidR="00714E42" w:rsidRDefault="00FC5979" w:rsidP="001A6421">
            <w:pPr>
              <w:spacing w:after="0"/>
              <w:jc w:val="center"/>
            </w:pPr>
            <w:r>
              <w:t>HPB d.d.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99433BE" w14:textId="2DD07E63" w:rsidR="00714E42" w:rsidRDefault="00FC5979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714E42" w14:paraId="1E2103CB" w14:textId="77777777" w:rsidTr="00065003">
        <w:trPr>
          <w:trHeight w:val="99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55D3C1B" w14:textId="77777777" w:rsidR="00714E42" w:rsidRDefault="00714E42" w:rsidP="00714E42">
            <w:pPr>
              <w:spacing w:after="0"/>
              <w:jc w:val="center"/>
            </w:pPr>
            <w:r>
              <w:t>21.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4D7B9F7" w14:textId="28969729" w:rsidR="00714E42" w:rsidRDefault="00FC5979" w:rsidP="0088178C">
            <w:pPr>
              <w:spacing w:after="0"/>
              <w:jc w:val="center"/>
            </w:pPr>
            <w:r>
              <w:t>Sporazum o sufinanciranju projekta medijske kampanje protiv ovisnosti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AB88013" w14:textId="3431DAA2" w:rsidR="00714E42" w:rsidRDefault="00FC5979" w:rsidP="001A6421">
            <w:pPr>
              <w:spacing w:after="0"/>
              <w:jc w:val="center"/>
            </w:pPr>
            <w:r>
              <w:t>3.000,00 kn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949442B" w14:textId="77777777" w:rsidR="0088178C" w:rsidRDefault="00FC5979" w:rsidP="00714E42">
            <w:pPr>
              <w:spacing w:after="0"/>
              <w:jc w:val="center"/>
            </w:pPr>
            <w:r>
              <w:t>KLASA:402-07/21-01/04</w:t>
            </w:r>
          </w:p>
          <w:p w14:paraId="2C1ECE99" w14:textId="50AEAD7B" w:rsidR="00FC5979" w:rsidRDefault="00FC5979" w:rsidP="00714E42">
            <w:pPr>
              <w:spacing w:after="0"/>
              <w:jc w:val="center"/>
            </w:pPr>
            <w:r>
              <w:t>URBROJ:2196/1-01-21-1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8C422BC" w14:textId="584224D1" w:rsidR="00714E42" w:rsidRDefault="00FC5979" w:rsidP="00714E42">
            <w:pPr>
              <w:spacing w:after="0"/>
              <w:jc w:val="center"/>
            </w:pPr>
            <w:r>
              <w:t>04.03.2021.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07C87C7" w14:textId="7C8B5DA8" w:rsidR="00714E42" w:rsidRDefault="00FC5979" w:rsidP="00714E42">
            <w:pPr>
              <w:spacing w:after="0"/>
              <w:jc w:val="center"/>
            </w:pPr>
            <w:r>
              <w:t>04.03.2023.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471C105" w14:textId="09950047" w:rsidR="00714E42" w:rsidRDefault="00FC5979" w:rsidP="00D96A1A">
            <w:pPr>
              <w:spacing w:after="0"/>
              <w:jc w:val="center"/>
            </w:pPr>
            <w:r>
              <w:t>Vukovarsko-srijemska županija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000EA15" w14:textId="34385C37" w:rsidR="00714E42" w:rsidRDefault="00FC5979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714E42" w14:paraId="1018CDC0" w14:textId="77777777" w:rsidTr="00065003">
        <w:trPr>
          <w:trHeight w:val="87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39B4641" w14:textId="3AC91EC8" w:rsidR="00714E42" w:rsidRDefault="00714E42" w:rsidP="00714E42">
            <w:pPr>
              <w:spacing w:after="0"/>
              <w:jc w:val="center"/>
            </w:pPr>
            <w:r>
              <w:t>22.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6E31EB4" w14:textId="52214FD5" w:rsidR="00714E42" w:rsidRDefault="00FC5979" w:rsidP="0088178C">
            <w:pPr>
              <w:spacing w:after="0"/>
              <w:jc w:val="center"/>
            </w:pPr>
            <w:r>
              <w:t>Sporazum o sufinanciranju projekta organiziranog besplatnog prijevoza umirovljenika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21DB93A" w14:textId="63008567" w:rsidR="00714E42" w:rsidRDefault="00FC5979" w:rsidP="001A6421">
            <w:pPr>
              <w:spacing w:after="0"/>
              <w:jc w:val="center"/>
            </w:pPr>
            <w:r>
              <w:t>3.000,00 kn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425159A" w14:textId="77777777" w:rsidR="00714E42" w:rsidRDefault="00FC5979" w:rsidP="0088178C">
            <w:pPr>
              <w:spacing w:after="0"/>
              <w:jc w:val="center"/>
            </w:pPr>
            <w:r>
              <w:t>KLASA:402-07/21-01/05</w:t>
            </w:r>
          </w:p>
          <w:p w14:paraId="3AF08B59" w14:textId="15A90D5D" w:rsidR="00FC5979" w:rsidRDefault="00FC5979" w:rsidP="0088178C">
            <w:pPr>
              <w:spacing w:after="0"/>
              <w:jc w:val="center"/>
            </w:pPr>
            <w:r>
              <w:t>URBROJ:2196/1-01-21-1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91EB192" w14:textId="403EDBB1" w:rsidR="00714E42" w:rsidRDefault="00D96A1A" w:rsidP="00714E42">
            <w:pPr>
              <w:spacing w:after="0"/>
              <w:jc w:val="center"/>
            </w:pPr>
            <w:r>
              <w:t>04.03.2021.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98EF884" w14:textId="467EF2E3" w:rsidR="00714E42" w:rsidRDefault="00D96A1A" w:rsidP="00714E42">
            <w:pPr>
              <w:spacing w:after="0"/>
              <w:jc w:val="center"/>
            </w:pPr>
            <w:r>
              <w:t>04.03.2023.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CE0CEEC" w14:textId="0F38C349" w:rsidR="00714E42" w:rsidRDefault="00D96A1A" w:rsidP="001A6421">
            <w:pPr>
              <w:spacing w:after="0"/>
              <w:jc w:val="center"/>
            </w:pPr>
            <w:r>
              <w:t>Vukovarsko-srijemska županija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A76F16E" w14:textId="0FA892AD" w:rsidR="00714E42" w:rsidRDefault="00D96A1A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714E42" w14:paraId="1FF4D694" w14:textId="77777777" w:rsidTr="00065003">
        <w:trPr>
          <w:trHeight w:val="7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40CC8A1" w14:textId="77777777" w:rsidR="00714E42" w:rsidRDefault="00714E42" w:rsidP="00714E42">
            <w:pPr>
              <w:spacing w:after="0"/>
              <w:jc w:val="center"/>
            </w:pPr>
            <w:r>
              <w:t>23.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D41D2F1" w14:textId="510FB171" w:rsidR="00714E42" w:rsidRDefault="00D96A1A" w:rsidP="00714E42">
            <w:pPr>
              <w:spacing w:after="0"/>
              <w:jc w:val="center"/>
            </w:pPr>
            <w:r>
              <w:t>Ugovor o zakupu javne površine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1461BB4" w14:textId="62171789" w:rsidR="00714E42" w:rsidRDefault="00D96A1A" w:rsidP="001A6421">
            <w:pPr>
              <w:spacing w:after="0"/>
              <w:jc w:val="center"/>
            </w:pPr>
            <w:r>
              <w:t>100,00 kn mjesečno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AEEDAA8" w14:textId="77777777" w:rsidR="00714E42" w:rsidRDefault="00D96A1A" w:rsidP="00C24AEC">
            <w:pPr>
              <w:spacing w:after="0"/>
              <w:jc w:val="center"/>
            </w:pPr>
            <w:r>
              <w:t>KLASA:372-03/21-01/01</w:t>
            </w:r>
          </w:p>
          <w:p w14:paraId="4A1D0C90" w14:textId="4D35AD83" w:rsidR="00D96A1A" w:rsidRPr="00F53270" w:rsidRDefault="00D96A1A" w:rsidP="00C24AEC">
            <w:pPr>
              <w:spacing w:after="0"/>
              <w:jc w:val="center"/>
            </w:pPr>
            <w:r>
              <w:t>URBROJ:2188/14-01-21-17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2458736" w14:textId="1F4E6BF5" w:rsidR="00714E42" w:rsidRDefault="00D96A1A" w:rsidP="00C24AEC">
            <w:pPr>
              <w:spacing w:after="0"/>
            </w:pPr>
            <w:r>
              <w:t>01.08.2021.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6132247" w14:textId="1E906907" w:rsidR="00714E42" w:rsidRDefault="00D96A1A" w:rsidP="00C24AEC">
            <w:pPr>
              <w:spacing w:after="0"/>
            </w:pPr>
            <w:r>
              <w:t>30.11.2021.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FF0D6C4" w14:textId="38AC22F5" w:rsidR="00714E42" w:rsidRDefault="00D96A1A" w:rsidP="001A6421">
            <w:pPr>
              <w:spacing w:after="0"/>
              <w:jc w:val="center"/>
            </w:pPr>
            <w:r>
              <w:t>OPG Ana Rupa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775DEE6" w14:textId="15CFB576" w:rsidR="00714E42" w:rsidRDefault="00714E42" w:rsidP="00714E42">
            <w:pPr>
              <w:spacing w:after="0"/>
              <w:jc w:val="center"/>
            </w:pPr>
          </w:p>
        </w:tc>
      </w:tr>
      <w:tr w:rsidR="00714E42" w14:paraId="4547537C" w14:textId="77777777" w:rsidTr="00065003">
        <w:trPr>
          <w:trHeight w:val="980"/>
        </w:trPr>
        <w:tc>
          <w:tcPr>
            <w:tcW w:w="51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ED8A803" w14:textId="28472A7C" w:rsidR="00714E42" w:rsidRDefault="00714E42" w:rsidP="00714E42">
            <w:pPr>
              <w:spacing w:after="0"/>
              <w:jc w:val="center"/>
            </w:pPr>
            <w:r>
              <w:t>24.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8B23011" w14:textId="3EC5EAC5" w:rsidR="00714E42" w:rsidRDefault="00D96A1A" w:rsidP="00714E42">
            <w:pPr>
              <w:spacing w:after="0"/>
              <w:jc w:val="center"/>
            </w:pPr>
            <w:r>
              <w:t>Ugovor o opskbi plinom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6CB6F8A" w14:textId="4FF04BCB" w:rsidR="00714E42" w:rsidRDefault="00714E42" w:rsidP="001A6421">
            <w:pPr>
              <w:spacing w:after="0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1B97D75" w14:textId="3E7CFE94" w:rsidR="00714E42" w:rsidRDefault="00D96A1A" w:rsidP="00714E42">
            <w:pPr>
              <w:spacing w:after="0"/>
              <w:jc w:val="center"/>
            </w:pPr>
            <w:r>
              <w:t>Ugovor br: 1369-2021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603677F" w14:textId="5C3F419D" w:rsidR="00714E42" w:rsidRDefault="00D96A1A" w:rsidP="00714E42">
            <w:pPr>
              <w:spacing w:after="0"/>
              <w:jc w:val="center"/>
            </w:pPr>
            <w:r>
              <w:t>20.07.2021.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40F5994" w14:textId="0176BC12" w:rsidR="00714E42" w:rsidRDefault="00D96A1A" w:rsidP="00714E42">
            <w:pPr>
              <w:spacing w:after="0"/>
              <w:jc w:val="center"/>
            </w:pPr>
            <w:r>
              <w:t>20.07.2022.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D06FB6F" w14:textId="4319B730" w:rsidR="00714E42" w:rsidRDefault="00D96A1A" w:rsidP="001A6421">
            <w:pPr>
              <w:spacing w:after="0"/>
              <w:jc w:val="center"/>
            </w:pPr>
            <w:r>
              <w:t>Plinara istočne Slavonije d.o.o.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9A836B2" w14:textId="4C958333" w:rsidR="00714E42" w:rsidRDefault="00D96A1A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714E42" w14:paraId="23961DEC" w14:textId="77777777" w:rsidTr="00065003">
        <w:trPr>
          <w:trHeight w:val="781"/>
        </w:trPr>
        <w:tc>
          <w:tcPr>
            <w:tcW w:w="51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C5A8999" w14:textId="77777777" w:rsidR="00714E42" w:rsidRDefault="00714E42" w:rsidP="00714E42">
            <w:pPr>
              <w:spacing w:after="0"/>
              <w:jc w:val="center"/>
            </w:pPr>
            <w:r>
              <w:lastRenderedPageBreak/>
              <w:t>25.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85D8C59" w14:textId="3B72B34C" w:rsidR="00714E42" w:rsidRDefault="00D96A1A" w:rsidP="00714E42">
            <w:pPr>
              <w:spacing w:after="0"/>
              <w:jc w:val="center"/>
            </w:pPr>
            <w:r>
              <w:t>Ugovor o zakupu javne površine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A411FC7" w14:textId="3A553889" w:rsidR="00714E42" w:rsidRDefault="00D96A1A" w:rsidP="001A6421">
            <w:pPr>
              <w:spacing w:after="0"/>
              <w:jc w:val="center"/>
            </w:pPr>
            <w:r>
              <w:t>100,00 kn mjesečno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266B602" w14:textId="77777777" w:rsidR="00714E42" w:rsidRDefault="00D96A1A" w:rsidP="00714E42">
            <w:pPr>
              <w:spacing w:after="0"/>
              <w:jc w:val="center"/>
            </w:pPr>
            <w:r>
              <w:t>KLASA:372-03/21-01/01</w:t>
            </w:r>
          </w:p>
          <w:p w14:paraId="2F6D0982" w14:textId="007B71A9" w:rsidR="00D96A1A" w:rsidRDefault="00D96A1A" w:rsidP="00714E42">
            <w:pPr>
              <w:spacing w:after="0"/>
              <w:jc w:val="center"/>
            </w:pPr>
            <w:r>
              <w:t>URBROJ:2188/14-01-21-18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41AE1F4" w14:textId="1AC40D21" w:rsidR="00714E42" w:rsidRDefault="00D96A1A" w:rsidP="00714E42">
            <w:pPr>
              <w:spacing w:after="0"/>
              <w:jc w:val="center"/>
            </w:pPr>
            <w:r>
              <w:t>17.08.2021.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22EA98B" w14:textId="6E386F52" w:rsidR="00714E42" w:rsidRDefault="00D96A1A" w:rsidP="00714E42">
            <w:pPr>
              <w:spacing w:after="0"/>
              <w:jc w:val="center"/>
            </w:pPr>
            <w:r>
              <w:t>20.09.2021.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95A7BEB" w14:textId="06139B4F" w:rsidR="00714E42" w:rsidRDefault="00D96A1A" w:rsidP="001A6421">
            <w:pPr>
              <w:spacing w:after="0"/>
              <w:jc w:val="center"/>
            </w:pPr>
            <w:r>
              <w:t>OPG Katica Ćuk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535FF76" w14:textId="06BE792F" w:rsidR="00714E42" w:rsidRDefault="00714E42" w:rsidP="00714E42">
            <w:pPr>
              <w:spacing w:after="0"/>
              <w:jc w:val="center"/>
            </w:pPr>
          </w:p>
        </w:tc>
      </w:tr>
      <w:tr w:rsidR="00714E42" w14:paraId="27B8523A" w14:textId="77777777" w:rsidTr="00065003">
        <w:trPr>
          <w:trHeight w:val="865"/>
        </w:trPr>
        <w:tc>
          <w:tcPr>
            <w:tcW w:w="51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106A839" w14:textId="69616D8D" w:rsidR="00714E42" w:rsidRDefault="00714E42" w:rsidP="00714E42">
            <w:pPr>
              <w:spacing w:after="0"/>
              <w:jc w:val="center"/>
            </w:pPr>
            <w:r>
              <w:t>26.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770631C" w14:textId="3632F878" w:rsidR="00714E42" w:rsidRDefault="00D96A1A" w:rsidP="00714E42">
            <w:pPr>
              <w:spacing w:after="0"/>
              <w:jc w:val="center"/>
            </w:pPr>
            <w:r>
              <w:t>Sporazum osufinanciranju troškova IV. Izmjena i dopuna Prostornog plana uređenja Općine Vođinci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F090493" w14:textId="44EC454F" w:rsidR="00714E42" w:rsidRDefault="00D96A1A" w:rsidP="00D96A1A">
            <w:pPr>
              <w:spacing w:after="0"/>
              <w:jc w:val="center"/>
            </w:pPr>
            <w:r>
              <w:t>20.800,00 kn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72BB8B3" w14:textId="77777777" w:rsidR="00C24AEC" w:rsidRDefault="00D96A1A" w:rsidP="00714E42">
            <w:pPr>
              <w:spacing w:after="0"/>
              <w:jc w:val="center"/>
            </w:pPr>
            <w:r>
              <w:t>KLASA:350-02/21-01/3</w:t>
            </w:r>
          </w:p>
          <w:p w14:paraId="23222060" w14:textId="10CCDB5F" w:rsidR="00D96A1A" w:rsidRDefault="00D96A1A" w:rsidP="00714E42">
            <w:pPr>
              <w:spacing w:after="0"/>
              <w:jc w:val="center"/>
            </w:pPr>
            <w:r>
              <w:t>URBROJ:2188/14-01-21-02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F40BE4A" w14:textId="1E0890D3" w:rsidR="00714E42" w:rsidRDefault="00D96A1A" w:rsidP="00714E42">
            <w:pPr>
              <w:spacing w:after="0"/>
              <w:jc w:val="center"/>
            </w:pPr>
            <w:r>
              <w:t>26.07.2021.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1D11EA9" w14:textId="77777777" w:rsidR="00714E42" w:rsidRDefault="00714E42" w:rsidP="00C24AEC">
            <w:pPr>
              <w:spacing w:after="0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E9203F2" w14:textId="448384F6" w:rsidR="00714E42" w:rsidRDefault="00065003" w:rsidP="001A6421">
            <w:pPr>
              <w:spacing w:after="0"/>
              <w:jc w:val="center"/>
            </w:pPr>
            <w:r>
              <w:t>HŽ infrastruktura d.o.o.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4609171" w14:textId="2DABD1A2" w:rsidR="00714E42" w:rsidRDefault="00714E42" w:rsidP="00714E42">
            <w:pPr>
              <w:spacing w:after="0"/>
              <w:jc w:val="center"/>
            </w:pPr>
          </w:p>
        </w:tc>
      </w:tr>
      <w:tr w:rsidR="00714E42" w14:paraId="4B4D725F" w14:textId="77777777" w:rsidTr="00065003">
        <w:trPr>
          <w:trHeight w:val="988"/>
        </w:trPr>
        <w:tc>
          <w:tcPr>
            <w:tcW w:w="51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1E88889" w14:textId="77777777" w:rsidR="00714E42" w:rsidRDefault="00714E42" w:rsidP="00714E42">
            <w:pPr>
              <w:spacing w:after="0"/>
              <w:jc w:val="center"/>
            </w:pPr>
            <w:r>
              <w:t>27.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0CAD633" w14:textId="3BE56EDC" w:rsidR="00714E42" w:rsidRDefault="00065003" w:rsidP="00714E42">
            <w:pPr>
              <w:spacing w:after="0"/>
              <w:jc w:val="center"/>
            </w:pPr>
            <w:r>
              <w:t>Ugovor o sufinanciranju troškova prijevoza učenika srednjih škola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B94231A" w14:textId="36869D95" w:rsidR="00714E42" w:rsidRDefault="00714E42" w:rsidP="001A6421">
            <w:pPr>
              <w:spacing w:after="0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EB24082" w14:textId="719E4711" w:rsidR="00714E42" w:rsidRDefault="00065003" w:rsidP="00714E42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7619511" w14:textId="437CC120" w:rsidR="00714E42" w:rsidRDefault="00065003" w:rsidP="00CC2125">
            <w:pPr>
              <w:spacing w:after="0"/>
              <w:jc w:val="center"/>
            </w:pPr>
            <w:r>
              <w:t>08.09.2021.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5A07ED8" w14:textId="3D8C9414" w:rsidR="00714E42" w:rsidRDefault="00065003" w:rsidP="00065003">
            <w:pPr>
              <w:spacing w:after="0"/>
              <w:jc w:val="center"/>
            </w:pPr>
            <w:r>
              <w:t>Kraj školske godine 2021./2022.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92F2438" w14:textId="55198D85" w:rsidR="00714E42" w:rsidRDefault="00065003" w:rsidP="001A6421">
            <w:pPr>
              <w:spacing w:after="0"/>
              <w:jc w:val="center"/>
            </w:pPr>
            <w:r>
              <w:t>Polet d.o.o.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EB971BF" w14:textId="50570161" w:rsidR="00714E42" w:rsidRDefault="00065003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714E42" w14:paraId="738063E2" w14:textId="77777777" w:rsidTr="00065003">
        <w:trPr>
          <w:trHeight w:val="786"/>
        </w:trPr>
        <w:tc>
          <w:tcPr>
            <w:tcW w:w="51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5297303" w14:textId="77777777" w:rsidR="00714E42" w:rsidRDefault="00714E42" w:rsidP="00714E42">
            <w:pPr>
              <w:spacing w:after="0"/>
              <w:jc w:val="center"/>
            </w:pPr>
            <w:r>
              <w:t>28.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F5D2500" w14:textId="34DCCCD1" w:rsidR="00CC2125" w:rsidRDefault="00065003" w:rsidP="00714E42">
            <w:pPr>
              <w:spacing w:after="0"/>
              <w:jc w:val="center"/>
            </w:pPr>
            <w:r>
              <w:t>Ugovor o zakupu javne površine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6448E7F" w14:textId="15AA3AF4" w:rsidR="00714E42" w:rsidRDefault="00065003" w:rsidP="001A6421">
            <w:pPr>
              <w:spacing w:after="0"/>
              <w:jc w:val="center"/>
            </w:pPr>
            <w:r>
              <w:t>100,00 kn mjesečno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EA471FD" w14:textId="77777777" w:rsidR="00714E42" w:rsidRDefault="00065003" w:rsidP="00714E42">
            <w:pPr>
              <w:spacing w:after="0"/>
              <w:jc w:val="center"/>
            </w:pPr>
            <w:r>
              <w:t>KLASA:372-03/21-01/1</w:t>
            </w:r>
          </w:p>
          <w:p w14:paraId="0F1B5AFB" w14:textId="6D242FC1" w:rsidR="00065003" w:rsidRDefault="00065003" w:rsidP="00714E42">
            <w:pPr>
              <w:spacing w:after="0"/>
              <w:jc w:val="center"/>
            </w:pPr>
            <w:r>
              <w:t>URBROJ:2188/14-01-21-19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77E158B" w14:textId="2048E59E" w:rsidR="00714E42" w:rsidRDefault="00065003" w:rsidP="00714E42">
            <w:pPr>
              <w:spacing w:after="0"/>
              <w:jc w:val="center"/>
            </w:pPr>
            <w:r>
              <w:t>30.09.2021.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B0D3E7A" w14:textId="279DA475" w:rsidR="00714E42" w:rsidRDefault="00065003" w:rsidP="00714E42">
            <w:pPr>
              <w:spacing w:after="0"/>
              <w:jc w:val="center"/>
            </w:pPr>
            <w:r>
              <w:t>31.12.2021.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622A503" w14:textId="65BAEFF9" w:rsidR="00714E42" w:rsidRDefault="00065003" w:rsidP="001A6421">
            <w:pPr>
              <w:spacing w:after="0"/>
              <w:jc w:val="center"/>
            </w:pPr>
            <w:r>
              <w:t>OPG  Vlatko Mesić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93A7AA9" w14:textId="00F75FAA" w:rsidR="00714E42" w:rsidRDefault="00714E42" w:rsidP="00714E42">
            <w:pPr>
              <w:spacing w:after="0"/>
              <w:jc w:val="center"/>
            </w:pPr>
          </w:p>
        </w:tc>
      </w:tr>
      <w:tr w:rsidR="00714E42" w14:paraId="494B46D9" w14:textId="77777777" w:rsidTr="00065003">
        <w:trPr>
          <w:trHeight w:val="728"/>
        </w:trPr>
        <w:tc>
          <w:tcPr>
            <w:tcW w:w="51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F84C1AD" w14:textId="45B5DE76" w:rsidR="00714E42" w:rsidRDefault="00714E42" w:rsidP="00714E42">
            <w:pPr>
              <w:spacing w:after="0"/>
              <w:jc w:val="center"/>
            </w:pPr>
            <w:r>
              <w:t>29.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306C4F7" w14:textId="4F950AA2" w:rsidR="00714E42" w:rsidRDefault="00065003" w:rsidP="00714E42">
            <w:pPr>
              <w:spacing w:after="0"/>
              <w:jc w:val="center"/>
            </w:pPr>
            <w:r>
              <w:t>Ugovor o poslovnoj suradnji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FE0AAE4" w14:textId="775B2618" w:rsidR="00714E42" w:rsidRDefault="00B21093" w:rsidP="001A6421">
            <w:pPr>
              <w:spacing w:after="0"/>
              <w:jc w:val="center"/>
            </w:pPr>
            <w:r>
              <w:t xml:space="preserve">109.150,00 </w:t>
            </w:r>
            <w:r w:rsidR="00065003">
              <w:t>kn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908BAFB" w14:textId="6AAD522D" w:rsidR="00714E42" w:rsidRDefault="00065003" w:rsidP="00714E42">
            <w:pPr>
              <w:spacing w:after="0"/>
              <w:jc w:val="center"/>
            </w:pPr>
            <w:r>
              <w:t>Ugovor br: 1/2021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EF9F3F8" w14:textId="18A3F3F2" w:rsidR="00714E42" w:rsidRDefault="00065003" w:rsidP="00714E42">
            <w:pPr>
              <w:spacing w:after="0"/>
              <w:jc w:val="center"/>
            </w:pPr>
            <w:r>
              <w:t>11.10.2021.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6114131" w14:textId="233280D2" w:rsidR="00714E42" w:rsidRDefault="00714E42" w:rsidP="00714E42">
            <w:pPr>
              <w:spacing w:after="0"/>
              <w:jc w:val="center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EFED54F" w14:textId="64D2455B" w:rsidR="00714E42" w:rsidRDefault="00065003" w:rsidP="001A6421">
            <w:pPr>
              <w:spacing w:after="0"/>
              <w:jc w:val="center"/>
            </w:pPr>
            <w:r>
              <w:t>Euro-centrum j.do.o.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14AAFE9" w14:textId="71BBA7F8" w:rsidR="00714E42" w:rsidRDefault="00065003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714E42" w14:paraId="07ADB156" w14:textId="77777777" w:rsidTr="00065003">
        <w:trPr>
          <w:trHeight w:val="928"/>
        </w:trPr>
        <w:tc>
          <w:tcPr>
            <w:tcW w:w="51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7E9DE6D" w14:textId="77777777" w:rsidR="00714E42" w:rsidRDefault="00714E42" w:rsidP="00714E42">
            <w:pPr>
              <w:spacing w:after="0"/>
              <w:jc w:val="center"/>
            </w:pPr>
            <w:r>
              <w:t>30.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206F582" w14:textId="0863A833" w:rsidR="00714E42" w:rsidRDefault="00065003" w:rsidP="00714E42">
            <w:pPr>
              <w:spacing w:after="0"/>
              <w:jc w:val="center"/>
            </w:pPr>
            <w:r>
              <w:t>Ugovor o prijenosu prava vlasništva spremnika za odvojeno prikupljanje komunalnog otpada bez naknade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50EDB04" w14:textId="72386253" w:rsidR="00714E42" w:rsidRDefault="00065003" w:rsidP="001A6421">
            <w:pPr>
              <w:spacing w:after="0"/>
              <w:jc w:val="center"/>
            </w:pPr>
            <w:r>
              <w:t>81.991.427,00 kn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5F4FD93" w14:textId="7820F406" w:rsidR="00714E42" w:rsidRDefault="00065003" w:rsidP="00714E42">
            <w:pPr>
              <w:spacing w:after="0"/>
              <w:jc w:val="center"/>
            </w:pPr>
            <w:r>
              <w:t>Ugovor br: 2021/006910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2B0B112" w14:textId="233E7D59" w:rsidR="00714E42" w:rsidRDefault="00065003" w:rsidP="00714E42">
            <w:pPr>
              <w:spacing w:after="0"/>
              <w:jc w:val="center"/>
            </w:pPr>
            <w:r>
              <w:t>15.10.2021.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F85A9A7" w14:textId="221CDF16" w:rsidR="00714E42" w:rsidRDefault="00714E42" w:rsidP="00714E42">
            <w:pPr>
              <w:spacing w:after="0"/>
              <w:jc w:val="center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5CA224A" w14:textId="2F5B79DA" w:rsidR="00714E42" w:rsidRDefault="00065003" w:rsidP="001A6421">
            <w:pPr>
              <w:spacing w:after="0"/>
              <w:jc w:val="center"/>
            </w:pPr>
            <w:r>
              <w:t>Fond za zaštitu okoliša i energetsku učinkovitost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6925AAF" w14:textId="77777777" w:rsidR="00714E42" w:rsidRDefault="00714E42" w:rsidP="00714E42">
            <w:pPr>
              <w:spacing w:after="0"/>
              <w:jc w:val="center"/>
            </w:pPr>
          </w:p>
        </w:tc>
      </w:tr>
      <w:tr w:rsidR="00714E42" w14:paraId="3CC37165" w14:textId="77777777" w:rsidTr="00065003">
        <w:trPr>
          <w:trHeight w:val="928"/>
        </w:trPr>
        <w:tc>
          <w:tcPr>
            <w:tcW w:w="51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D78E7D7" w14:textId="77777777" w:rsidR="00714E42" w:rsidRDefault="00714E42" w:rsidP="00714E42">
            <w:pPr>
              <w:spacing w:after="0"/>
              <w:jc w:val="center"/>
            </w:pPr>
            <w:r>
              <w:t>31.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262F468" w14:textId="635E74B6" w:rsidR="00714E42" w:rsidRDefault="00065003" w:rsidP="00714E42">
            <w:pPr>
              <w:spacing w:after="0"/>
              <w:jc w:val="center"/>
            </w:pPr>
            <w:r>
              <w:t>Ugovor o zakupu javne površine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946F053" w14:textId="39B06620" w:rsidR="00714E42" w:rsidRDefault="00065003" w:rsidP="001A6421">
            <w:pPr>
              <w:spacing w:after="0"/>
              <w:jc w:val="center"/>
            </w:pPr>
            <w:r>
              <w:t>2.500,00 kn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F4AA4B4" w14:textId="77777777" w:rsidR="00714E42" w:rsidRDefault="00065003" w:rsidP="00714E42">
            <w:pPr>
              <w:spacing w:after="0"/>
              <w:jc w:val="center"/>
            </w:pPr>
            <w:r>
              <w:t>KLASA:372-03/21-01/01</w:t>
            </w:r>
          </w:p>
          <w:p w14:paraId="317EA959" w14:textId="6432FCFA" w:rsidR="00065003" w:rsidRDefault="00065003" w:rsidP="00714E42">
            <w:pPr>
              <w:spacing w:after="0"/>
              <w:jc w:val="center"/>
            </w:pPr>
            <w:r>
              <w:t>URBROJ:2188/14-01-21-20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3338549" w14:textId="131FF829" w:rsidR="00714E42" w:rsidRDefault="00065003" w:rsidP="00714E42">
            <w:pPr>
              <w:spacing w:after="0"/>
              <w:jc w:val="center"/>
            </w:pPr>
            <w:r>
              <w:t>06.10.2021.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A8D2613" w14:textId="4C80019A" w:rsidR="0066069A" w:rsidRDefault="00065003" w:rsidP="0066069A">
            <w:pPr>
              <w:spacing w:after="0"/>
              <w:jc w:val="center"/>
            </w:pPr>
            <w:r>
              <w:t>07.10.2021.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3FA779A" w14:textId="07D3E62A" w:rsidR="00714E42" w:rsidRDefault="00065003" w:rsidP="00065003">
            <w:pPr>
              <w:spacing w:after="0"/>
              <w:jc w:val="center"/>
            </w:pPr>
            <w:r>
              <w:t>Zabavni obrt „Šarić“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ACB1A79" w14:textId="77777777" w:rsidR="00714E42" w:rsidRDefault="00714E42" w:rsidP="00714E42">
            <w:pPr>
              <w:spacing w:after="0"/>
              <w:jc w:val="center"/>
            </w:pPr>
          </w:p>
        </w:tc>
      </w:tr>
      <w:tr w:rsidR="00065003" w14:paraId="179FEA86" w14:textId="77777777" w:rsidTr="00065003">
        <w:trPr>
          <w:trHeight w:val="928"/>
        </w:trPr>
        <w:tc>
          <w:tcPr>
            <w:tcW w:w="51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0672569" w14:textId="6CF4D684" w:rsidR="00065003" w:rsidRDefault="00065003" w:rsidP="00714E42">
            <w:pPr>
              <w:spacing w:after="0"/>
              <w:jc w:val="center"/>
            </w:pPr>
            <w:r>
              <w:lastRenderedPageBreak/>
              <w:t>32.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012FF6C" w14:textId="194DA3BE" w:rsidR="00065003" w:rsidRDefault="00B21093" w:rsidP="00714E42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3DD7047" w14:textId="528F5C4E" w:rsidR="00065003" w:rsidRDefault="00B21093" w:rsidP="001A6421">
            <w:pPr>
              <w:spacing w:after="0"/>
              <w:jc w:val="center"/>
            </w:pPr>
            <w:r>
              <w:t>495.894,96 kn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1294DC8" w14:textId="60D50396" w:rsidR="00065003" w:rsidRDefault="00B21093" w:rsidP="00714E42">
            <w:pPr>
              <w:spacing w:after="0"/>
              <w:jc w:val="center"/>
            </w:pPr>
            <w:r>
              <w:t>Ugovor br. 2/2021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899A7D4" w14:textId="66F776DE" w:rsidR="00065003" w:rsidRDefault="00B21093" w:rsidP="00714E42">
            <w:pPr>
              <w:spacing w:after="0"/>
              <w:jc w:val="center"/>
            </w:pPr>
            <w:r>
              <w:t>09.11.2021.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9C8565E" w14:textId="77777777" w:rsidR="00065003" w:rsidRDefault="00065003" w:rsidP="0066069A">
            <w:pPr>
              <w:spacing w:after="0"/>
              <w:jc w:val="center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5A632C8" w14:textId="4663B111" w:rsidR="00065003" w:rsidRDefault="00B21093" w:rsidP="00065003">
            <w:pPr>
              <w:spacing w:after="0"/>
              <w:jc w:val="center"/>
            </w:pPr>
            <w:r>
              <w:t>Euro-centrum j.d.o.o.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3F70C4E" w14:textId="1BE1DD05" w:rsidR="00065003" w:rsidRDefault="00B21093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714E42" w14:paraId="7F95082D" w14:textId="77777777" w:rsidTr="00065003">
        <w:trPr>
          <w:trHeight w:val="928"/>
        </w:trPr>
        <w:tc>
          <w:tcPr>
            <w:tcW w:w="51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6D8806F" w14:textId="77777777" w:rsidR="00714E42" w:rsidRDefault="00714E42" w:rsidP="00714E42">
            <w:pPr>
              <w:spacing w:after="0"/>
              <w:jc w:val="center"/>
            </w:pPr>
            <w:r>
              <w:t>33.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AC3ED2E" w14:textId="7ED15B27" w:rsidR="00714E42" w:rsidRDefault="00B21093" w:rsidP="00714E42">
            <w:pPr>
              <w:spacing w:after="0"/>
              <w:jc w:val="center"/>
            </w:pPr>
            <w:r>
              <w:t>Ugovor o zakupu javne površine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933D1B7" w14:textId="40A2F1DC" w:rsidR="00714E42" w:rsidRDefault="00B21093" w:rsidP="001A6421">
            <w:pPr>
              <w:spacing w:after="0"/>
              <w:jc w:val="center"/>
            </w:pPr>
            <w:r>
              <w:t>500,00 kn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6256727" w14:textId="77777777" w:rsidR="00714E42" w:rsidRDefault="00B21093" w:rsidP="0066069A">
            <w:pPr>
              <w:spacing w:after="0"/>
            </w:pPr>
            <w:r>
              <w:t>KLASA:372-03/21-01/01</w:t>
            </w:r>
          </w:p>
          <w:p w14:paraId="4161D130" w14:textId="416D3EBC" w:rsidR="00B21093" w:rsidRDefault="00B21093" w:rsidP="0066069A">
            <w:pPr>
              <w:spacing w:after="0"/>
            </w:pPr>
            <w:r>
              <w:t>URBROJ:2188/14-01-21-21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0A2FA99" w14:textId="170C841F" w:rsidR="00714E42" w:rsidRDefault="00B21093" w:rsidP="0066069A">
            <w:pPr>
              <w:spacing w:after="0"/>
              <w:jc w:val="center"/>
            </w:pPr>
            <w:r>
              <w:t>10.11.2021.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774A974" w14:textId="56355A39" w:rsidR="00714E42" w:rsidRDefault="00B21093" w:rsidP="00714E42">
            <w:pPr>
              <w:spacing w:after="0"/>
              <w:jc w:val="center"/>
            </w:pPr>
            <w:r>
              <w:t>12.11.2021.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8164345" w14:textId="57D3290D" w:rsidR="00714E42" w:rsidRDefault="00B21093" w:rsidP="001A6421">
            <w:pPr>
              <w:spacing w:after="0"/>
              <w:jc w:val="center"/>
            </w:pPr>
            <w:r>
              <w:t>Ivan Ivić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E34184D" w14:textId="64BDA965" w:rsidR="00714E42" w:rsidRDefault="00714E42" w:rsidP="00714E42">
            <w:pPr>
              <w:spacing w:after="0"/>
              <w:jc w:val="center"/>
            </w:pPr>
          </w:p>
        </w:tc>
      </w:tr>
      <w:tr w:rsidR="00714E42" w14:paraId="17AD7105" w14:textId="77777777" w:rsidTr="00065003">
        <w:trPr>
          <w:trHeight w:val="928"/>
        </w:trPr>
        <w:tc>
          <w:tcPr>
            <w:tcW w:w="51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367AE1F" w14:textId="23F32207" w:rsidR="00714E42" w:rsidRDefault="00714E42" w:rsidP="00714E42">
            <w:pPr>
              <w:spacing w:after="0"/>
              <w:jc w:val="center"/>
            </w:pPr>
            <w:r>
              <w:t>34.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B8F93D6" w14:textId="5ADACA96" w:rsidR="00714E42" w:rsidRDefault="00B21093" w:rsidP="0066069A">
            <w:pPr>
              <w:spacing w:after="0"/>
              <w:jc w:val="center"/>
            </w:pPr>
            <w:r>
              <w:t>Sporazum za 2021. godinu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98AFB15" w14:textId="169AC7CB" w:rsidR="00714E42" w:rsidRDefault="00B21093" w:rsidP="001A6421">
            <w:pPr>
              <w:spacing w:after="0"/>
              <w:jc w:val="center"/>
            </w:pPr>
            <w:r>
              <w:t>2.000,00 kn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6859334" w14:textId="6A293281" w:rsidR="00714E42" w:rsidRDefault="00B21093" w:rsidP="005C6CE4">
            <w:pPr>
              <w:spacing w:after="0"/>
              <w:jc w:val="center"/>
            </w:pPr>
            <w:r>
              <w:t>Sporazum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B388F4A" w14:textId="49836211" w:rsidR="00714E42" w:rsidRDefault="00B21093" w:rsidP="00714E42">
            <w:pPr>
              <w:spacing w:after="0"/>
              <w:jc w:val="center"/>
            </w:pPr>
            <w:r>
              <w:t>06.12.2021.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10C2CF9" w14:textId="1C241809" w:rsidR="00714E42" w:rsidRDefault="00714E42" w:rsidP="00714E42">
            <w:pPr>
              <w:spacing w:after="0"/>
              <w:jc w:val="center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B5ED7C8" w14:textId="505612E5" w:rsidR="00714E42" w:rsidRDefault="00B21093" w:rsidP="001A6421">
            <w:pPr>
              <w:spacing w:after="0"/>
              <w:jc w:val="center"/>
            </w:pPr>
            <w:r>
              <w:t>HGSS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0E90D3B" w14:textId="111FCA8A" w:rsidR="00714E42" w:rsidRDefault="00B21093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714E42" w14:paraId="7AB7FDD1" w14:textId="77777777" w:rsidTr="00065003">
        <w:trPr>
          <w:trHeight w:val="669"/>
        </w:trPr>
        <w:tc>
          <w:tcPr>
            <w:tcW w:w="51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3D58576" w14:textId="77777777" w:rsidR="00714E42" w:rsidRDefault="00714E42" w:rsidP="00714E42">
            <w:pPr>
              <w:spacing w:after="0"/>
              <w:jc w:val="center"/>
            </w:pPr>
            <w:r>
              <w:t>35.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16DE5FE" w14:textId="0BA9C077" w:rsidR="00714E42" w:rsidRDefault="00B21093" w:rsidP="0066069A">
            <w:pPr>
              <w:spacing w:after="0"/>
              <w:jc w:val="center"/>
            </w:pPr>
            <w:r>
              <w:t>Ugovor o djelu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AF8D2EE" w14:textId="395FEEF3" w:rsidR="00714E42" w:rsidRDefault="00B21093" w:rsidP="001A6421">
            <w:pPr>
              <w:spacing w:after="0"/>
              <w:jc w:val="center"/>
            </w:pPr>
            <w:r>
              <w:t>3.500,00 kn neto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CFA5BFD" w14:textId="77777777" w:rsidR="00714E42" w:rsidRDefault="00B21093" w:rsidP="00714E42">
            <w:pPr>
              <w:spacing w:after="0"/>
              <w:jc w:val="center"/>
            </w:pPr>
            <w:r>
              <w:t>Klasa:360-02/21-01/1</w:t>
            </w:r>
          </w:p>
          <w:p w14:paraId="06C0AF49" w14:textId="2105B5FB" w:rsidR="00B21093" w:rsidRDefault="00B21093" w:rsidP="00714E42">
            <w:pPr>
              <w:spacing w:after="0"/>
              <w:jc w:val="center"/>
            </w:pPr>
            <w:r>
              <w:t>Urbroj:2188/14-01-21-05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2192199" w14:textId="73231DF2" w:rsidR="00714E42" w:rsidRDefault="00B21093" w:rsidP="00714E42">
            <w:pPr>
              <w:spacing w:after="0"/>
              <w:jc w:val="center"/>
            </w:pPr>
            <w:r>
              <w:t>02.11.2021.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92AB728" w14:textId="77777777" w:rsidR="00714E42" w:rsidRDefault="00714E42" w:rsidP="00714E42">
            <w:pPr>
              <w:spacing w:after="0"/>
              <w:jc w:val="center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6C16BCC" w14:textId="12DCBCE6" w:rsidR="00714E42" w:rsidRDefault="00B21093" w:rsidP="00B21093">
            <w:pPr>
              <w:spacing w:after="0"/>
              <w:jc w:val="center"/>
            </w:pPr>
            <w:r>
              <w:t>Marijana Neralić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5514B05" w14:textId="77777777" w:rsidR="00714E42" w:rsidRDefault="00714E42" w:rsidP="00714E42">
            <w:pPr>
              <w:spacing w:after="0"/>
              <w:jc w:val="center"/>
            </w:pPr>
          </w:p>
        </w:tc>
      </w:tr>
      <w:tr w:rsidR="00714E42" w14:paraId="33BDC6F3" w14:textId="77777777" w:rsidTr="00B21093">
        <w:trPr>
          <w:trHeight w:val="680"/>
        </w:trPr>
        <w:tc>
          <w:tcPr>
            <w:tcW w:w="51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F91368E" w14:textId="2BA7FE6F" w:rsidR="00714E42" w:rsidRDefault="00714E42" w:rsidP="00714E42">
            <w:pPr>
              <w:spacing w:after="0"/>
              <w:jc w:val="center"/>
            </w:pPr>
            <w:r>
              <w:t>36.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0E6DAB4" w14:textId="394784F8" w:rsidR="00714E42" w:rsidRDefault="00B21093" w:rsidP="00975775">
            <w:pPr>
              <w:spacing w:after="0"/>
              <w:jc w:val="center"/>
            </w:pPr>
            <w:r>
              <w:t>Ugovor o autorskom djelu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5C8C288" w14:textId="07C4E787" w:rsidR="00714E42" w:rsidRDefault="00B21093" w:rsidP="001A6421">
            <w:pPr>
              <w:spacing w:after="0"/>
              <w:jc w:val="center"/>
            </w:pPr>
            <w:r>
              <w:t>500,00 kn neto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1DB9FEE" w14:textId="27F2D9D2" w:rsidR="00714E42" w:rsidRDefault="00B21093" w:rsidP="00714E42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7E5B073" w14:textId="1A6D2EDD" w:rsidR="00714E42" w:rsidRDefault="00B21093" w:rsidP="00714E42">
            <w:pPr>
              <w:spacing w:after="0"/>
              <w:jc w:val="center"/>
            </w:pPr>
            <w:r>
              <w:t>04.07.2021.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1AEDC26" w14:textId="69ABA402" w:rsidR="00714E42" w:rsidRDefault="00B21093" w:rsidP="00714E42">
            <w:pPr>
              <w:spacing w:after="0"/>
              <w:jc w:val="center"/>
            </w:pPr>
            <w:r>
              <w:t>21.08.2021.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AC2E598" w14:textId="4DB25700" w:rsidR="00714E42" w:rsidRDefault="00B21093" w:rsidP="00B21093">
            <w:pPr>
              <w:spacing w:after="0"/>
              <w:jc w:val="center"/>
            </w:pPr>
            <w:r>
              <w:t>Tena Babić Sesar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1EEDDBF" w14:textId="4DC083D3" w:rsidR="00714E42" w:rsidRDefault="00B21093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714E42" w14:paraId="7896405E" w14:textId="77777777" w:rsidTr="00065003">
        <w:trPr>
          <w:trHeight w:val="928"/>
        </w:trPr>
        <w:tc>
          <w:tcPr>
            <w:tcW w:w="51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2861499" w14:textId="77777777" w:rsidR="00714E42" w:rsidRDefault="00714E42" w:rsidP="00714E42">
            <w:pPr>
              <w:spacing w:after="0"/>
              <w:jc w:val="center"/>
            </w:pPr>
            <w:r>
              <w:t>37.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CD0ED86" w14:textId="7E9EBED0" w:rsidR="00714E42" w:rsidRDefault="00B21093" w:rsidP="00714E42">
            <w:pPr>
              <w:spacing w:after="0"/>
              <w:jc w:val="center"/>
            </w:pPr>
            <w:r>
              <w:t>Ugovor o obavljanju usluga certificiranja za poslovne subjekte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D3A364C" w14:textId="0508E2F8" w:rsidR="00714E42" w:rsidRDefault="00714E42" w:rsidP="001A6421">
            <w:pPr>
              <w:spacing w:after="0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5AE5599" w14:textId="77777777" w:rsidR="00714E42" w:rsidRDefault="00B21093" w:rsidP="00714E42">
            <w:pPr>
              <w:spacing w:after="0"/>
              <w:jc w:val="center"/>
            </w:pPr>
            <w:r>
              <w:t>KLASA:100-01/21-01/1</w:t>
            </w:r>
          </w:p>
          <w:p w14:paraId="516769A4" w14:textId="2EFFA99C" w:rsidR="00B21093" w:rsidRDefault="00B21093" w:rsidP="00714E42">
            <w:pPr>
              <w:spacing w:after="0"/>
              <w:jc w:val="center"/>
            </w:pPr>
            <w:r>
              <w:t>URBROJ:08-641-21-691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F49682B" w14:textId="211A9F37" w:rsidR="00714E42" w:rsidRDefault="00B21093" w:rsidP="00714E42">
            <w:pPr>
              <w:spacing w:after="0"/>
              <w:jc w:val="center"/>
            </w:pPr>
            <w:r>
              <w:t>29.12.2021.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E2DECF2" w14:textId="77777777" w:rsidR="00714E42" w:rsidRDefault="00714E42" w:rsidP="00714E42">
            <w:pPr>
              <w:spacing w:after="0"/>
              <w:jc w:val="center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60956B9" w14:textId="2677069F" w:rsidR="00714E42" w:rsidRDefault="00173C9A" w:rsidP="001A6421">
            <w:pPr>
              <w:spacing w:after="0"/>
              <w:jc w:val="center"/>
            </w:pPr>
            <w:r>
              <w:t>Financijska agencija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F50C4AF" w14:textId="3FD22504" w:rsidR="00714E42" w:rsidRDefault="00173C9A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714E42" w14:paraId="68A824E7" w14:textId="77777777" w:rsidTr="00065003">
        <w:trPr>
          <w:trHeight w:val="928"/>
        </w:trPr>
        <w:tc>
          <w:tcPr>
            <w:tcW w:w="51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7304B56" w14:textId="1C16BA8E" w:rsidR="00714E42" w:rsidRDefault="00714E42" w:rsidP="00714E42">
            <w:pPr>
              <w:spacing w:after="0"/>
              <w:jc w:val="center"/>
            </w:pPr>
            <w:r>
              <w:t>38.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2C6FF61" w14:textId="7BE2E018" w:rsidR="00714E42" w:rsidRDefault="00173C9A" w:rsidP="00714E42">
            <w:pPr>
              <w:spacing w:after="0"/>
              <w:jc w:val="center"/>
            </w:pPr>
            <w:r>
              <w:t>Ugovor o prijenosu poslovnog udjela u društvu VTV d.o.o.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9BBEA29" w14:textId="791B7D73" w:rsidR="00714E42" w:rsidRDefault="00173C9A" w:rsidP="001A6421">
            <w:pPr>
              <w:spacing w:after="0"/>
              <w:jc w:val="center"/>
            </w:pPr>
            <w:r>
              <w:t>45.000,00 kn</w:t>
            </w:r>
          </w:p>
          <w:p w14:paraId="2CF12D8E" w14:textId="79995C44" w:rsidR="00173C9A" w:rsidRDefault="00173C9A" w:rsidP="001A6421">
            <w:pPr>
              <w:spacing w:after="0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CF99313" w14:textId="60922B6D" w:rsidR="00714E42" w:rsidRDefault="00173C9A" w:rsidP="00714E42">
            <w:pPr>
              <w:spacing w:after="0"/>
              <w:jc w:val="center"/>
            </w:pPr>
            <w:r>
              <w:t>Ugovor Posl. Br. OU-383/2021-1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88CBD3E" w14:textId="6298CBE3" w:rsidR="00714E42" w:rsidRDefault="00173C9A" w:rsidP="00975775">
            <w:pPr>
              <w:spacing w:after="0"/>
            </w:pPr>
            <w:r>
              <w:t>31.12.2021.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CB25885" w14:textId="206D4288" w:rsidR="00714E42" w:rsidRDefault="00173C9A" w:rsidP="00975775">
            <w:pPr>
              <w:spacing w:after="0"/>
            </w:pPr>
            <w:r>
              <w:t>31.12.2021.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B159976" w14:textId="1A9E1CE5" w:rsidR="00714E42" w:rsidRDefault="00173C9A" w:rsidP="001A6421">
            <w:pPr>
              <w:spacing w:after="0"/>
              <w:jc w:val="center"/>
            </w:pPr>
            <w:r>
              <w:t>Društvo XBX komunikacije d.o.o.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6125733" w14:textId="3EC74D97" w:rsidR="00714E42" w:rsidRDefault="00173C9A" w:rsidP="00714E42">
            <w:pPr>
              <w:spacing w:after="0"/>
              <w:jc w:val="center"/>
            </w:pPr>
            <w:r>
              <w:t>Proračun</w:t>
            </w:r>
          </w:p>
        </w:tc>
      </w:tr>
    </w:tbl>
    <w:p w14:paraId="37003023" w14:textId="77777777" w:rsidR="002C380A" w:rsidRDefault="002C380A" w:rsidP="00AA5E39">
      <w:pPr>
        <w:jc w:val="center"/>
      </w:pPr>
    </w:p>
    <w:sectPr w:rsidR="002C380A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0A"/>
    <w:rsid w:val="00065003"/>
    <w:rsid w:val="0006689A"/>
    <w:rsid w:val="000D2ADF"/>
    <w:rsid w:val="00110D90"/>
    <w:rsid w:val="00173C9A"/>
    <w:rsid w:val="001A6421"/>
    <w:rsid w:val="001C2DD1"/>
    <w:rsid w:val="0021710A"/>
    <w:rsid w:val="002B43CD"/>
    <w:rsid w:val="002C380A"/>
    <w:rsid w:val="00316182"/>
    <w:rsid w:val="00361B88"/>
    <w:rsid w:val="00363E48"/>
    <w:rsid w:val="00370776"/>
    <w:rsid w:val="003B67AF"/>
    <w:rsid w:val="003D249F"/>
    <w:rsid w:val="004920C0"/>
    <w:rsid w:val="004F65EE"/>
    <w:rsid w:val="0055415B"/>
    <w:rsid w:val="00570DD0"/>
    <w:rsid w:val="0059705F"/>
    <w:rsid w:val="005C6CE4"/>
    <w:rsid w:val="006313F3"/>
    <w:rsid w:val="00651C8A"/>
    <w:rsid w:val="0066069A"/>
    <w:rsid w:val="00685839"/>
    <w:rsid w:val="006A37E9"/>
    <w:rsid w:val="006D098C"/>
    <w:rsid w:val="00714E42"/>
    <w:rsid w:val="007331EC"/>
    <w:rsid w:val="00737C3E"/>
    <w:rsid w:val="00746AEA"/>
    <w:rsid w:val="00846FF4"/>
    <w:rsid w:val="0088178C"/>
    <w:rsid w:val="008C6CEB"/>
    <w:rsid w:val="00967F87"/>
    <w:rsid w:val="00975775"/>
    <w:rsid w:val="009A4B7B"/>
    <w:rsid w:val="00A8641B"/>
    <w:rsid w:val="00AA2772"/>
    <w:rsid w:val="00AA5E39"/>
    <w:rsid w:val="00AA6248"/>
    <w:rsid w:val="00AB51B8"/>
    <w:rsid w:val="00B21093"/>
    <w:rsid w:val="00B37C8C"/>
    <w:rsid w:val="00B55A03"/>
    <w:rsid w:val="00BC088A"/>
    <w:rsid w:val="00C04AFE"/>
    <w:rsid w:val="00C24AEC"/>
    <w:rsid w:val="00C3002D"/>
    <w:rsid w:val="00C71A89"/>
    <w:rsid w:val="00CC2125"/>
    <w:rsid w:val="00CD6A53"/>
    <w:rsid w:val="00CD70B6"/>
    <w:rsid w:val="00CE59F7"/>
    <w:rsid w:val="00D7741E"/>
    <w:rsid w:val="00D777BB"/>
    <w:rsid w:val="00D96A1A"/>
    <w:rsid w:val="00DD6F17"/>
    <w:rsid w:val="00DE7453"/>
    <w:rsid w:val="00E0321C"/>
    <w:rsid w:val="00ED17C8"/>
    <w:rsid w:val="00F53270"/>
    <w:rsid w:val="00F94D2E"/>
    <w:rsid w:val="00FC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9F51"/>
  <w15:docId w15:val="{8928ABF4-FCF6-4FA8-BFB7-C9493311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bs-Latn-B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A03"/>
    <w:pPr>
      <w:suppressAutoHyphens/>
      <w:spacing w:after="200"/>
    </w:pPr>
    <w:rPr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2">
    <w:name w:val="Stil naslova 2"/>
    <w:basedOn w:val="Stilnaslova"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customStyle="1" w:styleId="Popis1">
    <w:name w:val="Popis1"/>
    <w:basedOn w:val="Tijeloteksta"/>
    <w:rPr>
      <w:rFonts w:cs="Mang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Sadrajitablice">
    <w:name w:val="Sadržaji tablice"/>
    <w:basedOn w:val="Normal"/>
  </w:style>
  <w:style w:type="paragraph" w:customStyle="1" w:styleId="Naslovtablice">
    <w:name w:val="Naslov tablice"/>
    <w:basedOn w:val="Sadrajitablice"/>
  </w:style>
  <w:style w:type="table" w:styleId="Reetkatablice">
    <w:name w:val="Table Grid"/>
    <w:basedOn w:val="Obinatablica"/>
    <w:uiPriority w:val="59"/>
    <w:rsid w:val="009C70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FEDA9-04BA-4844-8377-D88738E7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Korisnik</cp:lastModifiedBy>
  <cp:revision>2</cp:revision>
  <dcterms:created xsi:type="dcterms:W3CDTF">2023-01-24T09:23:00Z</dcterms:created>
  <dcterms:modified xsi:type="dcterms:W3CDTF">2023-01-24T09:23:00Z</dcterms:modified>
  <dc:language>hr-HR</dc:language>
</cp:coreProperties>
</file>